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97" w:rsidRPr="00025257" w:rsidRDefault="00D46C71" w:rsidP="00A23C97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Первенство СЗФО. 19-22 июня 2023 г.</w:t>
      </w:r>
    </w:p>
    <w:p w:rsidR="00A23C97" w:rsidRPr="00025257" w:rsidRDefault="00A23C97" w:rsidP="00A23C9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25257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  <w:r w:rsidR="00D4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2005-2006 г.р.</w:t>
      </w:r>
    </w:p>
    <w:p w:rsidR="00A23C97" w:rsidRPr="00025257" w:rsidRDefault="00B1693D" w:rsidP="00A23C97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1C5F11" wp14:editId="6177E365">
            <wp:simplePos x="0" y="0"/>
            <wp:positionH relativeFrom="column">
              <wp:posOffset>3307080</wp:posOffset>
            </wp:positionH>
            <wp:positionV relativeFrom="paragraph">
              <wp:posOffset>5698490</wp:posOffset>
            </wp:positionV>
            <wp:extent cx="1373505" cy="15944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C97" w:rsidRPr="00025257">
        <w:rPr>
          <w:rFonts w:ascii="Times New Roman" w:hAnsi="Times New Roman" w:cs="Times New Roman"/>
          <w:b/>
          <w:sz w:val="24"/>
          <w:szCs w:val="24"/>
        </w:rPr>
        <w:t>Групповой этап</w:t>
      </w:r>
    </w:p>
    <w:tbl>
      <w:tblPr>
        <w:tblStyle w:val="aa"/>
        <w:tblpPr w:leftFromText="180" w:rightFromText="180" w:vertAnchor="page" w:horzAnchor="margin" w:tblpY="3841"/>
        <w:tblW w:w="13653" w:type="dxa"/>
        <w:tblLook w:val="04A0" w:firstRow="1" w:lastRow="0" w:firstColumn="1" w:lastColumn="0" w:noHBand="0" w:noVBand="1"/>
      </w:tblPr>
      <w:tblGrid>
        <w:gridCol w:w="9538"/>
        <w:gridCol w:w="685"/>
        <w:gridCol w:w="686"/>
        <w:gridCol w:w="686"/>
        <w:gridCol w:w="686"/>
        <w:gridCol w:w="686"/>
        <w:gridCol w:w="686"/>
      </w:tblGrid>
      <w:tr w:rsidR="00D46C71" w:rsidRPr="00D46C71" w:rsidTr="00F6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46C71" w:rsidRPr="004C6E93" w:rsidRDefault="004C6E93" w:rsidP="004C6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20.06.023</w:t>
            </w:r>
          </w:p>
        </w:tc>
        <w:tc>
          <w:tcPr>
            <w:tcW w:w="0" w:type="auto"/>
            <w:gridSpan w:val="2"/>
            <w:noWrap/>
            <w:hideMark/>
          </w:tcPr>
          <w:p w:rsidR="00D46C71" w:rsidRPr="00D46C71" w:rsidRDefault="00D46C71" w:rsidP="00D46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D46C71" w:rsidRPr="00D46C71" w:rsidRDefault="00D46C71" w:rsidP="00D46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D46C71" w:rsidRPr="00D46C71" w:rsidRDefault="00D46C71" w:rsidP="00D46C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партия</w:t>
            </w: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Крапивина/Григорьева Архангельск--Кумбула/Махова Вологда</w:t>
            </w:r>
            <w:r w:rsidR="00A7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зхщд7дж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Попова/Конькова Вологда--Кондрашова/Сергеева Карелия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Попова/Конькова Вологда--Кумбула/Махова Вологда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Крапивина/Григорьева Архангельск--Кондрашова/Сергеева Карелия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Кондрашова/Сергеева Карелия--Кумбула/Махова Вологда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D46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Крапивина/Григорьева Архангельск--Попова/Конькова Вологда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D46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D46C71" w:rsidRPr="00D46C71" w:rsidRDefault="00D46C71" w:rsidP="00D46C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партия</w:t>
            </w: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Пухленко/Голодная Карелия--Сулимова/Дворникова Калининград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Зуева/Горбунцова Архангельск--Такалова/Любарская Вологда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Зуева/Горбунцова Архангельск--Сулимова/Дворникова Калининград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Пухленко/Голодная Карелия--Такалова/Любарская Вологда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Такалова/Любарская Вологда--Сулимова/Дворникова Калининград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C7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D46C71" w:rsidRPr="00D46C71" w:rsidRDefault="00D46C71" w:rsidP="00D46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Пухленко/Голодная Карелия--Зуева/Горбунцова Архангельск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D46C71" w:rsidRPr="00D46C71" w:rsidRDefault="00D46C71" w:rsidP="00F678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3C97" w:rsidRDefault="00A23C97" w:rsidP="00A23C97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A23C97" w:rsidRDefault="00A23C97" w:rsidP="00A23C97">
      <w:pPr>
        <w:spacing w:after="0" w:line="36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br w:type="page"/>
      </w:r>
    </w:p>
    <w:p w:rsidR="00026898" w:rsidRPr="00025257" w:rsidRDefault="00026898" w:rsidP="0002689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Первенство СЗФО. 19-22 июня 2023 г.</w:t>
      </w:r>
    </w:p>
    <w:p w:rsidR="00026898" w:rsidRPr="00025257" w:rsidRDefault="00026898" w:rsidP="0002689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25257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2005-2006 г.р.</w:t>
      </w:r>
    </w:p>
    <w:p w:rsidR="00A23C97" w:rsidRPr="00025257" w:rsidRDefault="00A23C97" w:rsidP="00A23C97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ПЛЕЙ-ОФФ</w:t>
      </w:r>
    </w:p>
    <w:tbl>
      <w:tblPr>
        <w:tblpPr w:leftFromText="180" w:rightFromText="180" w:vertAnchor="text" w:horzAnchor="margin" w:tblpY="469"/>
        <w:tblW w:w="4851" w:type="pct"/>
        <w:tblLook w:val="04A0" w:firstRow="1" w:lastRow="0" w:firstColumn="1" w:lastColumn="0" w:noHBand="0" w:noVBand="1"/>
      </w:tblPr>
      <w:tblGrid>
        <w:gridCol w:w="4980"/>
        <w:gridCol w:w="4981"/>
        <w:gridCol w:w="4978"/>
      </w:tblGrid>
      <w:tr w:rsidR="004A28AC" w:rsidRPr="00025257" w:rsidTr="004C6E93">
        <w:trPr>
          <w:trHeight w:val="434"/>
        </w:trPr>
        <w:tc>
          <w:tcPr>
            <w:tcW w:w="1667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Крапивина/Григорьева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Крапивина/Григорьева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Зуева/Горбунцова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Кондрашова/Сергеева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Крапивина/Григорьева  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Пухленко/Голодная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Пухленко/Голодная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Такалова/Любарская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Кумбула/Махова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Кумбула/Махова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D364F4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Сулимова/Дворникова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Попова/Конькова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898" w:rsidRPr="00D364F4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6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Пухленко/Голодная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Сулимова/Дворникова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матч за 3 место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Сулимова/Дворникова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898" w:rsidRPr="00025257" w:rsidRDefault="00D364F4" w:rsidP="004C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Кумбула/Махова</w:t>
            </w:r>
          </w:p>
        </w:tc>
      </w:tr>
      <w:tr w:rsidR="004A28AC" w:rsidRPr="00025257" w:rsidTr="004C6E93">
        <w:trPr>
          <w:trHeight w:val="434"/>
        </w:trPr>
        <w:tc>
          <w:tcPr>
            <w:tcW w:w="166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98" w:rsidRPr="00025257" w:rsidRDefault="00026898" w:rsidP="004C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C97" w:rsidRPr="004C6E93" w:rsidRDefault="004C6E93" w:rsidP="00A23C97">
      <w:pPr>
        <w:rPr>
          <w:rFonts w:ascii="Times New Roman" w:hAnsi="Times New Roman" w:cs="Times New Roman"/>
          <w:b/>
          <w:sz w:val="24"/>
          <w:szCs w:val="24"/>
        </w:rPr>
      </w:pPr>
      <w:r w:rsidRPr="004C6E93">
        <w:rPr>
          <w:rFonts w:ascii="Times New Roman" w:hAnsi="Times New Roman" w:cs="Times New Roman"/>
          <w:b/>
          <w:sz w:val="24"/>
          <w:szCs w:val="24"/>
        </w:rPr>
        <w:t>21.06.2023</w:t>
      </w:r>
    </w:p>
    <w:p w:rsidR="00A23C97" w:rsidRDefault="00A23C97" w:rsidP="00A23C97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4C6E93" w:rsidRPr="00025257" w:rsidRDefault="004C6E93" w:rsidP="004C6E9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  <w:r>
        <w:rPr>
          <w:rFonts w:ascii="Times New Roman" w:hAnsi="Times New Roman" w:cs="Times New Roman"/>
          <w:sz w:val="32"/>
          <w:szCs w:val="24"/>
        </w:rPr>
        <w:lastRenderedPageBreak/>
        <w:t>Первенство СЗФО. 19-22 июня 2023 г.</w:t>
      </w:r>
    </w:p>
    <w:p w:rsidR="004C6E93" w:rsidRPr="00025257" w:rsidRDefault="004C6E93" w:rsidP="004C6E9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25257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2005-2006 г.р.</w:t>
      </w:r>
    </w:p>
    <w:p w:rsidR="004C6E93" w:rsidRDefault="004C6E93">
      <w:pPr>
        <w:rPr>
          <w:rFonts w:ascii="Times New Roman" w:hAnsi="Times New Roman" w:cs="Times New Roman"/>
          <w:sz w:val="32"/>
          <w:szCs w:val="24"/>
        </w:rPr>
      </w:pPr>
    </w:p>
    <w:p w:rsidR="00D364F4" w:rsidRPr="006B2D9C" w:rsidRDefault="00D364F4" w:rsidP="00D364F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Сулимова/Дворникова</w:t>
      </w:r>
      <w:r w:rsidRPr="006B2D9C">
        <w:rPr>
          <w:rFonts w:ascii="Times New Roman" w:hAnsi="Times New Roman" w:cs="Times New Roman"/>
          <w:sz w:val="28"/>
          <w:szCs w:val="28"/>
        </w:rPr>
        <w:t xml:space="preserve"> </w:t>
      </w:r>
      <w:r w:rsidR="006B2D9C" w:rsidRPr="006B2D9C">
        <w:rPr>
          <w:rFonts w:ascii="Times New Roman" w:hAnsi="Times New Roman" w:cs="Times New Roman"/>
          <w:sz w:val="28"/>
          <w:szCs w:val="28"/>
        </w:rPr>
        <w:t>Калининградская обл.</w:t>
      </w:r>
    </w:p>
    <w:p w:rsidR="00D364F4" w:rsidRPr="006B2D9C" w:rsidRDefault="00D364F4" w:rsidP="00D364F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Крапивина/</w:t>
      </w:r>
      <w:r w:rsidR="006B2D9C"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Архангельская обл.</w:t>
      </w:r>
    </w:p>
    <w:p w:rsidR="00D364F4" w:rsidRPr="006B2D9C" w:rsidRDefault="00D364F4" w:rsidP="00D364F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Пухленко/Голодная</w:t>
      </w:r>
      <w:r w:rsidR="006B2D9C"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Карелия</w:t>
      </w:r>
    </w:p>
    <w:p w:rsidR="004C6E93" w:rsidRPr="006B2D9C" w:rsidRDefault="00D364F4" w:rsidP="00D364F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Кумбула/Махова</w:t>
      </w:r>
      <w:r w:rsidRPr="006B2D9C">
        <w:rPr>
          <w:rFonts w:ascii="Times New Roman" w:hAnsi="Times New Roman" w:cs="Times New Roman"/>
          <w:sz w:val="28"/>
          <w:szCs w:val="28"/>
        </w:rPr>
        <w:t xml:space="preserve"> </w:t>
      </w:r>
      <w:r w:rsidR="006B2D9C" w:rsidRPr="006B2D9C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D364F4" w:rsidRPr="006B2D9C" w:rsidRDefault="00D364F4" w:rsidP="00D364F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Зуева/Горбунцова</w:t>
      </w:r>
      <w:r w:rsidR="006B2D9C"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Архангельская обл.</w:t>
      </w:r>
    </w:p>
    <w:p w:rsidR="00D364F4" w:rsidRPr="006B2D9C" w:rsidRDefault="00D364F4" w:rsidP="006B2D9C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hAnsi="Times New Roman" w:cs="Times New Roman"/>
          <w:sz w:val="28"/>
          <w:szCs w:val="28"/>
        </w:rPr>
        <w:t xml:space="preserve"> </w:t>
      </w:r>
      <w:r w:rsidRPr="006B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Кондрашова/Сергеева</w:t>
      </w:r>
      <w:r w:rsidR="006B2D9C" w:rsidRPr="006B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D9C"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D364F4" w:rsidRPr="006B2D9C" w:rsidRDefault="00D364F4" w:rsidP="006B2D9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Попова/Конькова</w:t>
      </w:r>
      <w:r w:rsidR="006B2D9C"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D9C" w:rsidRPr="006B2D9C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D364F4" w:rsidRPr="006B2D9C" w:rsidRDefault="00D364F4" w:rsidP="006B2D9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6"/>
          <w:szCs w:val="24"/>
        </w:rPr>
      </w:pPr>
      <w:r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Такалова/Любарская</w:t>
      </w:r>
      <w:r w:rsidR="006B2D9C" w:rsidRPr="006B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D9C" w:rsidRPr="006B2D9C"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D364F4" w:rsidRPr="00D364F4" w:rsidRDefault="00D364F4" w:rsidP="00D364F4">
      <w:pPr>
        <w:ind w:left="360"/>
        <w:rPr>
          <w:rFonts w:ascii="Times New Roman" w:hAnsi="Times New Roman" w:cs="Times New Roman"/>
          <w:sz w:val="32"/>
          <w:szCs w:val="24"/>
        </w:rPr>
      </w:pPr>
    </w:p>
    <w:p w:rsidR="00D364F4" w:rsidRDefault="00D364F4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  <w:bookmarkStart w:id="0" w:name="_GoBack"/>
      <w:bookmarkEnd w:id="0"/>
    </w:p>
    <w:p w:rsidR="004A28AC" w:rsidRPr="00025257" w:rsidRDefault="004A28AC" w:rsidP="004A28A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Первенство СЗФО. 19-22 июня 2023 г.</w:t>
      </w:r>
    </w:p>
    <w:p w:rsidR="004A28AC" w:rsidRPr="00025257" w:rsidRDefault="004A28AC" w:rsidP="004A28A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25257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2007-2008 г.р.</w:t>
      </w:r>
    </w:p>
    <w:p w:rsidR="00A23C97" w:rsidRPr="00025257" w:rsidRDefault="00B1693D" w:rsidP="00A23C97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FFC7C11" wp14:editId="6430511F">
            <wp:simplePos x="0" y="0"/>
            <wp:positionH relativeFrom="column">
              <wp:posOffset>3337560</wp:posOffset>
            </wp:positionH>
            <wp:positionV relativeFrom="paragraph">
              <wp:posOffset>5380355</wp:posOffset>
            </wp:positionV>
            <wp:extent cx="1373505" cy="159448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C97" w:rsidRPr="00025257">
        <w:rPr>
          <w:rFonts w:ascii="Times New Roman" w:hAnsi="Times New Roman" w:cs="Times New Roman"/>
          <w:b/>
          <w:sz w:val="24"/>
          <w:szCs w:val="24"/>
        </w:rPr>
        <w:t xml:space="preserve"> Групповой этап</w:t>
      </w:r>
    </w:p>
    <w:tbl>
      <w:tblPr>
        <w:tblStyle w:val="aa"/>
        <w:tblpPr w:leftFromText="180" w:rightFromText="180" w:vertAnchor="page" w:horzAnchor="margin" w:tblpY="3841"/>
        <w:tblW w:w="13653" w:type="dxa"/>
        <w:tblLook w:val="04A0" w:firstRow="1" w:lastRow="0" w:firstColumn="1" w:lastColumn="0" w:noHBand="0" w:noVBand="1"/>
      </w:tblPr>
      <w:tblGrid>
        <w:gridCol w:w="9423"/>
        <w:gridCol w:w="705"/>
        <w:gridCol w:w="705"/>
        <w:gridCol w:w="705"/>
        <w:gridCol w:w="705"/>
        <w:gridCol w:w="705"/>
        <w:gridCol w:w="705"/>
      </w:tblGrid>
      <w:tr w:rsidR="0062424D" w:rsidRPr="00D46C71" w:rsidTr="00F67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51C11" w:rsidRPr="004C6E93" w:rsidRDefault="004C6E93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20.06.2023</w:t>
            </w:r>
          </w:p>
        </w:tc>
        <w:tc>
          <w:tcPr>
            <w:tcW w:w="0" w:type="auto"/>
            <w:gridSpan w:val="2"/>
            <w:noWrap/>
            <w:hideMark/>
          </w:tcPr>
          <w:p w:rsidR="00251C11" w:rsidRPr="00D46C71" w:rsidRDefault="00251C11" w:rsidP="00AF2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251C11" w:rsidRPr="00D46C71" w:rsidRDefault="00251C11" w:rsidP="00AF2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251C11" w:rsidRPr="00D46C71" w:rsidRDefault="00251C11" w:rsidP="00AF23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партия</w:t>
            </w: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624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Дунаева/Рычкова Вологда--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Охрименко/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Карелия--Охрименко/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Майборода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Дунаева/Рычкова Вологда--Лукина/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251C11" w:rsidRPr="00D46C71" w:rsidRDefault="00FE5D0E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251C11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251C11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  <w:hideMark/>
          </w:tcPr>
          <w:p w:rsidR="00251C11" w:rsidRPr="00D46C71" w:rsidRDefault="00251C11" w:rsidP="00AF2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партия</w:t>
            </w:r>
          </w:p>
        </w:tc>
      </w:tr>
      <w:tr w:rsidR="0062424D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624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/Костюкова 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Калиниград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Супрунюк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Букша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Калининград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Илатовская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Архангельск--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/Фролова Архангельск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2424D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Илатовская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Архангельск--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Супрунюк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Букша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Калининград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/Костюкова 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Калиниград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/Фролова Архангельск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/Фролова Архангельск--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Супрунюк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Букша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Калининград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Милюшина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/Костюкова 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Калиниград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--Лола/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Илатовская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Архангельск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51C1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251C11" w:rsidP="00AF2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AF23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C1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251C11" w:rsidP="00251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noWrap/>
          </w:tcPr>
          <w:p w:rsidR="00251C11" w:rsidRPr="00D46C71" w:rsidRDefault="00251C11" w:rsidP="00251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партия</w:t>
            </w:r>
          </w:p>
        </w:tc>
        <w:tc>
          <w:tcPr>
            <w:tcW w:w="0" w:type="auto"/>
            <w:gridSpan w:val="2"/>
            <w:noWrap/>
          </w:tcPr>
          <w:p w:rsidR="00251C11" w:rsidRPr="00D46C71" w:rsidRDefault="00251C11" w:rsidP="00251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партия</w:t>
            </w:r>
          </w:p>
        </w:tc>
        <w:tc>
          <w:tcPr>
            <w:tcW w:w="0" w:type="auto"/>
            <w:gridSpan w:val="2"/>
            <w:noWrap/>
          </w:tcPr>
          <w:p w:rsidR="00251C11" w:rsidRPr="00D46C71" w:rsidRDefault="00251C11" w:rsidP="00251C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партия</w:t>
            </w:r>
          </w:p>
        </w:tc>
      </w:tr>
      <w:tr w:rsidR="00251C1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624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Ларионова/Яровая 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ининград--Белова/Дурова Вологда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C1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251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Васичева/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Бондаревская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Карелия--Перова/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Погудалова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1C1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251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Васичева/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Бондаревская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Карелия--Белова/Дурова Вологда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C11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251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Ларионова/Яровая Калининград--Перова/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Погудалова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C11" w:rsidRPr="00D46C71" w:rsidTr="00F67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251C11" w:rsidRPr="00D46C71" w:rsidRDefault="0062424D" w:rsidP="00251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Погудалова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Карелия--Белова/Дурова Вологда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251C11" w:rsidRPr="00D46C71" w:rsidRDefault="00FE5D0E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251C11" w:rsidRPr="00D46C71" w:rsidRDefault="00251C11" w:rsidP="009E6B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24D" w:rsidRPr="00D46C71" w:rsidTr="00F67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2424D" w:rsidRPr="0062424D" w:rsidRDefault="0062424D" w:rsidP="00251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Ларионова/Яровая Калининград--Васичева/</w:t>
            </w:r>
            <w:proofErr w:type="spellStart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Бондаревская</w:t>
            </w:r>
            <w:proofErr w:type="spellEnd"/>
            <w:r w:rsidRPr="00624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Карелия</w:t>
            </w:r>
          </w:p>
        </w:tc>
        <w:tc>
          <w:tcPr>
            <w:tcW w:w="0" w:type="auto"/>
            <w:noWrap/>
          </w:tcPr>
          <w:p w:rsidR="0062424D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noWrap/>
          </w:tcPr>
          <w:p w:rsidR="0062424D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62424D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noWrap/>
          </w:tcPr>
          <w:p w:rsidR="0062424D" w:rsidRPr="00D46C71" w:rsidRDefault="00FE5D0E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noWrap/>
          </w:tcPr>
          <w:p w:rsidR="0062424D" w:rsidRPr="00D46C71" w:rsidRDefault="0062424D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62424D" w:rsidRPr="00D46C71" w:rsidRDefault="0062424D" w:rsidP="009E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3C97" w:rsidRDefault="00A23C97" w:rsidP="00A23C97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A23C97" w:rsidRDefault="00A23C97" w:rsidP="00A23C97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br w:type="page"/>
      </w:r>
    </w:p>
    <w:p w:rsidR="00476D42" w:rsidRPr="00025257" w:rsidRDefault="00476D42" w:rsidP="00476D42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Первенство СЗФО. 19-22 июня 2023 г.</w:t>
      </w:r>
    </w:p>
    <w:p w:rsidR="00476D42" w:rsidRPr="00025257" w:rsidRDefault="00476D42" w:rsidP="00476D42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25257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2007-2008 г.р.</w:t>
      </w:r>
    </w:p>
    <w:p w:rsidR="00A23C97" w:rsidRPr="00025257" w:rsidRDefault="00A23C97" w:rsidP="00A23C97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ПЛЕЙ-ОФФ</w:t>
      </w:r>
    </w:p>
    <w:p w:rsidR="00A23C97" w:rsidRPr="004C6E93" w:rsidRDefault="004C6E93" w:rsidP="004C6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20.06.2023                                                </w:t>
      </w:r>
      <w:r w:rsidRPr="004C6E93">
        <w:rPr>
          <w:rFonts w:ascii="Times New Roman" w:hAnsi="Times New Roman" w:cs="Times New Roman"/>
          <w:sz w:val="24"/>
          <w:szCs w:val="24"/>
        </w:rPr>
        <w:t>21.06.2023</w:t>
      </w:r>
    </w:p>
    <w:p w:rsidR="00A75F24" w:rsidRDefault="00A75F24" w:rsidP="00A75F2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39E64" wp14:editId="0E304443">
            <wp:extent cx="6644640" cy="3665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31" t="13716" r="40833" b="45550"/>
                    <a:stretch/>
                  </pic:blipFill>
                  <pic:spPr bwMode="auto">
                    <a:xfrm>
                      <a:off x="0" y="0"/>
                      <a:ext cx="6649517" cy="366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C97" w:rsidRPr="00C3251D" w:rsidRDefault="00A23C97" w:rsidP="00A75F24">
      <w:pPr>
        <w:rPr>
          <w:rFonts w:ascii="Times New Roman" w:hAnsi="Times New Roman" w:cs="Times New Roman"/>
          <w:sz w:val="32"/>
          <w:szCs w:val="24"/>
        </w:rPr>
      </w:pPr>
    </w:p>
    <w:p w:rsidR="004C6E93" w:rsidRPr="00025257" w:rsidRDefault="004C6E93" w:rsidP="004C6E93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Первенство СЗФО. 19-22 июня 2023 г.</w:t>
      </w:r>
    </w:p>
    <w:p w:rsidR="004C6E93" w:rsidRPr="00025257" w:rsidRDefault="004C6E93" w:rsidP="004C6E9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25257">
        <w:rPr>
          <w:rFonts w:ascii="Times New Roman" w:hAnsi="Times New Roman" w:cs="Times New Roman"/>
          <w:b/>
          <w:sz w:val="24"/>
          <w:szCs w:val="24"/>
          <w:u w:val="single"/>
        </w:rPr>
        <w:t>ДЕВУШКИ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2007-2008 г.р.</w:t>
      </w:r>
    </w:p>
    <w:p w:rsidR="00450E8F" w:rsidRDefault="00450E8F" w:rsidP="00A23C97">
      <w:pPr>
        <w:rPr>
          <w:noProof/>
          <w:lang w:eastAsia="ru-RU"/>
        </w:rPr>
      </w:pPr>
    </w:p>
    <w:p w:rsidR="00C811B5" w:rsidRPr="00C811B5" w:rsidRDefault="00C811B5" w:rsidP="00C811B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Лукина/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Карелия</w:t>
      </w:r>
    </w:p>
    <w:p w:rsidR="00C811B5" w:rsidRDefault="00C811B5" w:rsidP="00C811B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811B5">
        <w:rPr>
          <w:rFonts w:ascii="Times New Roman" w:hAnsi="Times New Roman" w:cs="Times New Roman"/>
          <w:sz w:val="28"/>
          <w:szCs w:val="28"/>
        </w:rPr>
        <w:t>Перова/</w:t>
      </w:r>
      <w:proofErr w:type="spellStart"/>
      <w:r w:rsidRPr="00C811B5">
        <w:rPr>
          <w:rFonts w:ascii="Times New Roman" w:hAnsi="Times New Roman" w:cs="Times New Roman"/>
          <w:sz w:val="28"/>
          <w:szCs w:val="28"/>
        </w:rPr>
        <w:t>Погудалова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Карелия</w:t>
      </w:r>
    </w:p>
    <w:p w:rsidR="00C811B5" w:rsidRDefault="004C42C9" w:rsidP="004C42C9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42C9">
        <w:rPr>
          <w:rFonts w:ascii="Times New Roman" w:hAnsi="Times New Roman" w:cs="Times New Roman"/>
          <w:sz w:val="28"/>
          <w:szCs w:val="28"/>
        </w:rPr>
        <w:t>Охрименко/</w:t>
      </w:r>
      <w:proofErr w:type="spellStart"/>
      <w:r w:rsidRPr="004C42C9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Pr="004C42C9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>
        <w:rPr>
          <w:rFonts w:ascii="Times New Roman" w:hAnsi="Times New Roman" w:cs="Times New Roman"/>
          <w:sz w:val="28"/>
          <w:szCs w:val="28"/>
        </w:rPr>
        <w:t>ая обл.</w:t>
      </w:r>
    </w:p>
    <w:p w:rsidR="004C42C9" w:rsidRPr="00C811B5" w:rsidRDefault="004C42C9" w:rsidP="004C42C9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42C9">
        <w:rPr>
          <w:rFonts w:ascii="Times New Roman" w:hAnsi="Times New Roman" w:cs="Times New Roman"/>
          <w:sz w:val="28"/>
          <w:szCs w:val="28"/>
        </w:rPr>
        <w:t>Арашина</w:t>
      </w:r>
      <w:proofErr w:type="spellEnd"/>
      <w:r w:rsidRPr="004C42C9">
        <w:rPr>
          <w:rFonts w:ascii="Times New Roman" w:hAnsi="Times New Roman" w:cs="Times New Roman"/>
          <w:sz w:val="28"/>
          <w:szCs w:val="28"/>
        </w:rPr>
        <w:t>/Фролова Архангельск</w:t>
      </w:r>
      <w:r>
        <w:rPr>
          <w:rFonts w:ascii="Times New Roman" w:hAnsi="Times New Roman" w:cs="Times New Roman"/>
          <w:sz w:val="28"/>
          <w:szCs w:val="28"/>
        </w:rPr>
        <w:t>ая обл.</w:t>
      </w:r>
    </w:p>
    <w:p w:rsidR="00C811B5" w:rsidRPr="00C811B5" w:rsidRDefault="00C811B5" w:rsidP="00C811B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Милюшина</w:t>
      </w:r>
      <w:proofErr w:type="spellEnd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/Костюкова Калинингра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дская обл.</w:t>
      </w:r>
    </w:p>
    <w:p w:rsidR="00C811B5" w:rsidRPr="00C811B5" w:rsidRDefault="00C811B5" w:rsidP="00C811B5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Ларионова/Яровая Калининград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обл.</w:t>
      </w:r>
    </w:p>
    <w:p w:rsidR="00C811B5" w:rsidRPr="00C811B5" w:rsidRDefault="00C811B5" w:rsidP="00C811B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Васичева/</w:t>
      </w:r>
      <w:proofErr w:type="spellStart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Бондаревская</w:t>
      </w:r>
      <w:proofErr w:type="spellEnd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 </w:t>
      </w:r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Карелия</w:t>
      </w:r>
    </w:p>
    <w:p w:rsidR="00C811B5" w:rsidRPr="00C811B5" w:rsidRDefault="00C811B5" w:rsidP="00C811B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Лола/</w:t>
      </w:r>
      <w:proofErr w:type="spellStart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Илатовская</w:t>
      </w:r>
      <w:proofErr w:type="spellEnd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Архангельск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обл.</w:t>
      </w:r>
    </w:p>
    <w:p w:rsidR="00C811B5" w:rsidRPr="00C811B5" w:rsidRDefault="00C811B5" w:rsidP="00C811B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Белова/Дурова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Вологодская обл.</w:t>
      </w:r>
    </w:p>
    <w:p w:rsidR="00C811B5" w:rsidRPr="00C811B5" w:rsidRDefault="00C811B5" w:rsidP="00C811B5">
      <w:pPr>
        <w:pStyle w:val="a9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Супрунюк</w:t>
      </w:r>
      <w:proofErr w:type="spellEnd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Букша</w:t>
      </w:r>
      <w:proofErr w:type="spellEnd"/>
      <w:r w:rsidRPr="00C81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Калининград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обл.</w:t>
      </w:r>
    </w:p>
    <w:p w:rsidR="00C811B5" w:rsidRPr="00C811B5" w:rsidRDefault="00C811B5" w:rsidP="00C811B5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Дунаева/Рычкова Вологодская обл.</w:t>
      </w:r>
    </w:p>
    <w:sectPr w:rsidR="00C811B5" w:rsidRPr="00C811B5" w:rsidSect="00D46C7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D2" w:rsidRDefault="00D116D2" w:rsidP="00BB2D39">
      <w:pPr>
        <w:spacing w:after="0" w:line="240" w:lineRule="auto"/>
      </w:pPr>
      <w:r>
        <w:separator/>
      </w:r>
    </w:p>
  </w:endnote>
  <w:endnote w:type="continuationSeparator" w:id="0">
    <w:p w:rsidR="00D116D2" w:rsidRDefault="00D116D2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D2" w:rsidRDefault="00D116D2" w:rsidP="00BB2D39">
      <w:pPr>
        <w:spacing w:after="0" w:line="240" w:lineRule="auto"/>
      </w:pPr>
      <w:r>
        <w:separator/>
      </w:r>
    </w:p>
  </w:footnote>
  <w:footnote w:type="continuationSeparator" w:id="0">
    <w:p w:rsidR="00D116D2" w:rsidRDefault="00D116D2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8F" w:rsidRPr="007A3FEF" w:rsidRDefault="00450E8F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  <w:lang w:eastAsia="ru-RU"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7485D">
      <w:rPr>
        <w:rFonts w:ascii="Times New Roman" w:hAnsi="Times New Roman"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450E8F" w:rsidRDefault="00450E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981"/>
    <w:multiLevelType w:val="hybridMultilevel"/>
    <w:tmpl w:val="AC42D896"/>
    <w:lvl w:ilvl="0" w:tplc="626C4400">
      <w:start w:val="9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862"/>
    <w:multiLevelType w:val="hybridMultilevel"/>
    <w:tmpl w:val="D05623D8"/>
    <w:lvl w:ilvl="0" w:tplc="334EC3B2">
      <w:start w:val="5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764"/>
    <w:multiLevelType w:val="hybridMultilevel"/>
    <w:tmpl w:val="CAE44B6A"/>
    <w:lvl w:ilvl="0" w:tplc="74926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D4E68"/>
    <w:multiLevelType w:val="hybridMultilevel"/>
    <w:tmpl w:val="54D03000"/>
    <w:lvl w:ilvl="0" w:tplc="D2EAEA46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AEE"/>
    <w:multiLevelType w:val="hybridMultilevel"/>
    <w:tmpl w:val="A4BEAF88"/>
    <w:lvl w:ilvl="0" w:tplc="3520767E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15EC"/>
    <w:multiLevelType w:val="hybridMultilevel"/>
    <w:tmpl w:val="63565A8A"/>
    <w:lvl w:ilvl="0" w:tplc="9BB89038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3A76"/>
    <w:multiLevelType w:val="hybridMultilevel"/>
    <w:tmpl w:val="D05623D8"/>
    <w:lvl w:ilvl="0" w:tplc="334EC3B2">
      <w:start w:val="5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F3AD0"/>
    <w:multiLevelType w:val="hybridMultilevel"/>
    <w:tmpl w:val="13BC584C"/>
    <w:lvl w:ilvl="0" w:tplc="91BA0568">
      <w:start w:val="1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72A7"/>
    <w:multiLevelType w:val="hybridMultilevel"/>
    <w:tmpl w:val="AC42D896"/>
    <w:lvl w:ilvl="0" w:tplc="626C4400">
      <w:start w:val="9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43DA"/>
    <w:multiLevelType w:val="hybridMultilevel"/>
    <w:tmpl w:val="AC42D896"/>
    <w:lvl w:ilvl="0" w:tplc="626C4400">
      <w:start w:val="9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50A5"/>
    <w:multiLevelType w:val="hybridMultilevel"/>
    <w:tmpl w:val="7E842884"/>
    <w:lvl w:ilvl="0" w:tplc="D9E0E1C8">
      <w:start w:val="1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043E"/>
    <w:multiLevelType w:val="hybridMultilevel"/>
    <w:tmpl w:val="E8DE4308"/>
    <w:lvl w:ilvl="0" w:tplc="196247B8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5D39"/>
    <w:multiLevelType w:val="hybridMultilevel"/>
    <w:tmpl w:val="566A8016"/>
    <w:lvl w:ilvl="0" w:tplc="4A8070C8">
      <w:start w:val="5"/>
      <w:numFmt w:val="decimal"/>
      <w:lvlText w:val="%1 место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1023"/>
    <w:multiLevelType w:val="hybridMultilevel"/>
    <w:tmpl w:val="D05623D8"/>
    <w:lvl w:ilvl="0" w:tplc="334EC3B2">
      <w:start w:val="5"/>
      <w:numFmt w:val="decimal"/>
      <w:lvlText w:val="%1 мест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F39D5"/>
    <w:multiLevelType w:val="hybridMultilevel"/>
    <w:tmpl w:val="D45A06E2"/>
    <w:lvl w:ilvl="0" w:tplc="6DF01474">
      <w:start w:val="5"/>
      <w:numFmt w:val="decimal"/>
      <w:lvlText w:val="%1 мест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01421"/>
    <w:rsid w:val="00026898"/>
    <w:rsid w:val="000356A3"/>
    <w:rsid w:val="00090C02"/>
    <w:rsid w:val="000D7442"/>
    <w:rsid w:val="000E104F"/>
    <w:rsid w:val="000F2590"/>
    <w:rsid w:val="00130193"/>
    <w:rsid w:val="00181F5E"/>
    <w:rsid w:val="001B3989"/>
    <w:rsid w:val="002140DA"/>
    <w:rsid w:val="00216D61"/>
    <w:rsid w:val="002214FE"/>
    <w:rsid w:val="00251C11"/>
    <w:rsid w:val="002C241A"/>
    <w:rsid w:val="002E49B9"/>
    <w:rsid w:val="00324EE1"/>
    <w:rsid w:val="00330F39"/>
    <w:rsid w:val="00351E94"/>
    <w:rsid w:val="00377F3B"/>
    <w:rsid w:val="0039041D"/>
    <w:rsid w:val="003A26DC"/>
    <w:rsid w:val="003A7429"/>
    <w:rsid w:val="003B77F8"/>
    <w:rsid w:val="003C5784"/>
    <w:rsid w:val="003D43C7"/>
    <w:rsid w:val="003E21E9"/>
    <w:rsid w:val="003E4FC7"/>
    <w:rsid w:val="00411492"/>
    <w:rsid w:val="00416784"/>
    <w:rsid w:val="00450E8F"/>
    <w:rsid w:val="00476D42"/>
    <w:rsid w:val="0049353A"/>
    <w:rsid w:val="00494E28"/>
    <w:rsid w:val="004A28AC"/>
    <w:rsid w:val="004C42C9"/>
    <w:rsid w:val="004C6E93"/>
    <w:rsid w:val="004D2407"/>
    <w:rsid w:val="00506B1E"/>
    <w:rsid w:val="005211EB"/>
    <w:rsid w:val="00535716"/>
    <w:rsid w:val="00537054"/>
    <w:rsid w:val="00542514"/>
    <w:rsid w:val="005679BF"/>
    <w:rsid w:val="005A4572"/>
    <w:rsid w:val="0062424D"/>
    <w:rsid w:val="006250D5"/>
    <w:rsid w:val="00651199"/>
    <w:rsid w:val="00651657"/>
    <w:rsid w:val="00660C29"/>
    <w:rsid w:val="00681716"/>
    <w:rsid w:val="00687818"/>
    <w:rsid w:val="006937D1"/>
    <w:rsid w:val="00697282"/>
    <w:rsid w:val="006B2D9C"/>
    <w:rsid w:val="0074226A"/>
    <w:rsid w:val="00765C91"/>
    <w:rsid w:val="0078427E"/>
    <w:rsid w:val="007929F7"/>
    <w:rsid w:val="007A74E3"/>
    <w:rsid w:val="007A7C9D"/>
    <w:rsid w:val="007C1748"/>
    <w:rsid w:val="007E29C5"/>
    <w:rsid w:val="007E3722"/>
    <w:rsid w:val="008145D8"/>
    <w:rsid w:val="00814B60"/>
    <w:rsid w:val="0082203F"/>
    <w:rsid w:val="008222AF"/>
    <w:rsid w:val="00825CE4"/>
    <w:rsid w:val="0087485D"/>
    <w:rsid w:val="00884ADD"/>
    <w:rsid w:val="008F36D2"/>
    <w:rsid w:val="009061F0"/>
    <w:rsid w:val="00917E71"/>
    <w:rsid w:val="009339A6"/>
    <w:rsid w:val="00981FC1"/>
    <w:rsid w:val="0099476A"/>
    <w:rsid w:val="009C7CDD"/>
    <w:rsid w:val="009D6F56"/>
    <w:rsid w:val="009E6BF2"/>
    <w:rsid w:val="00A23C97"/>
    <w:rsid w:val="00A25FD5"/>
    <w:rsid w:val="00A32B48"/>
    <w:rsid w:val="00A71FE7"/>
    <w:rsid w:val="00A74FCA"/>
    <w:rsid w:val="00A75F24"/>
    <w:rsid w:val="00A830A3"/>
    <w:rsid w:val="00AC66D3"/>
    <w:rsid w:val="00AE0BC3"/>
    <w:rsid w:val="00AE2F86"/>
    <w:rsid w:val="00AF232F"/>
    <w:rsid w:val="00B1004E"/>
    <w:rsid w:val="00B11737"/>
    <w:rsid w:val="00B1693D"/>
    <w:rsid w:val="00B97AA9"/>
    <w:rsid w:val="00BB2D39"/>
    <w:rsid w:val="00C02692"/>
    <w:rsid w:val="00C178EA"/>
    <w:rsid w:val="00C53BAE"/>
    <w:rsid w:val="00C811B5"/>
    <w:rsid w:val="00CC28BE"/>
    <w:rsid w:val="00CC3898"/>
    <w:rsid w:val="00CC48FB"/>
    <w:rsid w:val="00CF66C0"/>
    <w:rsid w:val="00D0003D"/>
    <w:rsid w:val="00D10E56"/>
    <w:rsid w:val="00D116D2"/>
    <w:rsid w:val="00D33C22"/>
    <w:rsid w:val="00D364F4"/>
    <w:rsid w:val="00D46C71"/>
    <w:rsid w:val="00D73060"/>
    <w:rsid w:val="00D7756F"/>
    <w:rsid w:val="00E951AD"/>
    <w:rsid w:val="00F10238"/>
    <w:rsid w:val="00F20661"/>
    <w:rsid w:val="00F33DF2"/>
    <w:rsid w:val="00F6785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91321-A96A-49E1-B091-2A6B963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D39"/>
  </w:style>
  <w:style w:type="paragraph" w:styleId="a7">
    <w:name w:val="footer"/>
    <w:basedOn w:val="a"/>
    <w:link w:val="a8"/>
    <w:uiPriority w:val="99"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D39"/>
  </w:style>
  <w:style w:type="paragraph" w:styleId="a9">
    <w:name w:val="List Paragraph"/>
    <w:basedOn w:val="a"/>
    <w:uiPriority w:val="34"/>
    <w:qFormat/>
    <w:rsid w:val="00D0003D"/>
    <w:pPr>
      <w:ind w:left="720"/>
      <w:contextualSpacing/>
    </w:pPr>
  </w:style>
  <w:style w:type="table" w:styleId="aa">
    <w:name w:val="Light Grid"/>
    <w:basedOn w:val="a1"/>
    <w:uiPriority w:val="62"/>
    <w:rsid w:val="00A23C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">
    <w:name w:val="Grid Table 2"/>
    <w:basedOn w:val="a1"/>
    <w:uiPriority w:val="47"/>
    <w:rsid w:val="00D46C71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2023-06-21T06:33:00Z</cp:lastPrinted>
  <dcterms:created xsi:type="dcterms:W3CDTF">2023-06-20T20:51:00Z</dcterms:created>
  <dcterms:modified xsi:type="dcterms:W3CDTF">2023-06-21T17:29:00Z</dcterms:modified>
</cp:coreProperties>
</file>