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4" w:rsidRDefault="00714853">
      <w:pPr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923BF4" w:rsidRDefault="00714853">
      <w:pPr>
        <w:jc w:val="center"/>
        <w:rPr>
          <w:sz w:val="32"/>
        </w:rPr>
      </w:pPr>
      <w:r>
        <w:rPr>
          <w:sz w:val="32"/>
        </w:rPr>
        <w:t>АУ ФКиС ВО «Центр спортивной подготовки»</w:t>
      </w:r>
    </w:p>
    <w:p w:rsidR="00923BF4" w:rsidRDefault="00923BF4">
      <w:pPr>
        <w:rPr>
          <w:b/>
          <w:sz w:val="28"/>
          <w:u w:val="single"/>
        </w:rPr>
      </w:pPr>
    </w:p>
    <w:p w:rsidR="00923BF4" w:rsidRDefault="0071485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март 2025 года</w:t>
      </w:r>
    </w:p>
    <w:p w:rsidR="00923BF4" w:rsidRDefault="00923BF4">
      <w:pPr>
        <w:jc w:val="center"/>
        <w:rPr>
          <w:sz w:val="24"/>
        </w:rPr>
      </w:pPr>
    </w:p>
    <w:p w:rsidR="00923BF4" w:rsidRPr="00191B83" w:rsidRDefault="00714853">
      <w:pPr>
        <w:jc w:val="center"/>
        <w:rPr>
          <w:sz w:val="32"/>
          <w:szCs w:val="32"/>
        </w:rPr>
      </w:pPr>
      <w:r w:rsidRPr="00191B83">
        <w:rPr>
          <w:sz w:val="32"/>
          <w:szCs w:val="32"/>
        </w:rPr>
        <w:t>Областные мероприятия</w:t>
      </w:r>
    </w:p>
    <w:p w:rsidR="00923BF4" w:rsidRDefault="00923BF4">
      <w:pPr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984"/>
        <w:gridCol w:w="4253"/>
        <w:gridCol w:w="2239"/>
      </w:tblGrid>
      <w:tr w:rsidR="00923BF4" w:rsidTr="00B6263F">
        <w:trPr>
          <w:trHeight w:val="81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ind w:left="-113" w:right="-11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857973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 января -</w:t>
            </w:r>
          </w:p>
          <w:p w:rsidR="00857973" w:rsidRDefault="00857973" w:rsidP="00857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Вологодская область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Первенство Вологодской области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  <w:r>
              <w:rPr>
                <w:sz w:val="28"/>
              </w:rPr>
              <w:t xml:space="preserve"> среди детских и юношеских команд, спортивный сезон 2024-2025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.:</w:t>
            </w:r>
          </w:p>
          <w:p w:rsidR="00857973" w:rsidRDefault="00857973" w:rsidP="0085797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- 2009-2010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857973" w:rsidRDefault="00857973" w:rsidP="0085797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- 2011-2012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857973" w:rsidRDefault="00857973" w:rsidP="0085797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- 2013-2014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.;</w:t>
            </w:r>
          </w:p>
          <w:p w:rsidR="00857973" w:rsidRDefault="00857973" w:rsidP="00857973">
            <w:pPr>
              <w:rPr>
                <w:sz w:val="28"/>
              </w:rPr>
            </w:pPr>
            <w:r>
              <w:rPr>
                <w:sz w:val="28"/>
              </w:rPr>
              <w:t xml:space="preserve">- 2015-2016 </w:t>
            </w:r>
            <w:proofErr w:type="spellStart"/>
            <w:r>
              <w:rPr>
                <w:sz w:val="28"/>
              </w:rPr>
              <w:t>г.г.р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857973" w:rsidRDefault="00857973" w:rsidP="00857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857973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 - </w:t>
            </w:r>
          </w:p>
          <w:p w:rsidR="00857973" w:rsidRDefault="00857973" w:rsidP="00857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Бабаево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rPr>
                <w:sz w:val="28"/>
              </w:rPr>
            </w:pPr>
            <w:r>
              <w:rPr>
                <w:sz w:val="28"/>
              </w:rPr>
              <w:t xml:space="preserve">Лично-командное первенство Вологодской области по лыжным гонкам  на призы призера Олимпийских игр </w:t>
            </w:r>
            <w:proofErr w:type="spellStart"/>
            <w:r>
              <w:rPr>
                <w:sz w:val="28"/>
              </w:rPr>
              <w:t>М.Цветкова</w:t>
            </w:r>
            <w:proofErr w:type="spellEnd"/>
            <w:r>
              <w:rPr>
                <w:sz w:val="28"/>
              </w:rPr>
              <w:t>, IV этап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73" w:rsidRDefault="00857973" w:rsidP="0085797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Череповец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спортивной борьбе (вольная борьба)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роуп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скиппингу</w:t>
            </w:r>
            <w:proofErr w:type="spellEnd"/>
            <w:r>
              <w:rPr>
                <w:sz w:val="28"/>
              </w:rPr>
              <w:t xml:space="preserve"> (спортивная скакалка)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С.Н.Кудряшовафедерация</w:t>
            </w:r>
            <w:proofErr w:type="spellEnd"/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</w:t>
            </w:r>
            <w:proofErr w:type="spellStart"/>
            <w:r>
              <w:rPr>
                <w:sz w:val="28"/>
              </w:rPr>
              <w:t>чир</w:t>
            </w:r>
            <w:proofErr w:type="spellEnd"/>
            <w:r>
              <w:rPr>
                <w:sz w:val="28"/>
              </w:rPr>
              <w:t xml:space="preserve">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С.Н.Кудряшова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биатлону - IV этап кубка «</w:t>
            </w:r>
            <w:proofErr w:type="spellStart"/>
            <w:r>
              <w:rPr>
                <w:sz w:val="28"/>
              </w:rPr>
              <w:t>Севергазбанка</w:t>
            </w:r>
            <w:proofErr w:type="spellEnd"/>
            <w:r>
              <w:rPr>
                <w:sz w:val="28"/>
              </w:rPr>
              <w:t>» Вологодской области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пауэрлифтингу (жим, жим классический)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II этап кубка Вологодской области по легкой атлетике в </w:t>
            </w:r>
            <w:r>
              <w:rPr>
                <w:sz w:val="28"/>
              </w:rPr>
              <w:lastRenderedPageBreak/>
              <w:t>помещении, спортивный сезон 2024-2025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эстетической гимнастике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бодибилдингу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оз. </w:t>
            </w:r>
            <w:proofErr w:type="spellStart"/>
            <w:r>
              <w:rPr>
                <w:sz w:val="28"/>
              </w:rPr>
              <w:t>Сиверское</w:t>
            </w:r>
            <w:proofErr w:type="spellEnd"/>
            <w:r>
              <w:rPr>
                <w:sz w:val="28"/>
              </w:rPr>
              <w:t>,</w:t>
            </w:r>
          </w:p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Кириллов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рыболовному спорту, дисциплина спортивная ловля </w:t>
            </w:r>
            <w:r>
              <w:rPr>
                <w:sz w:val="28"/>
                <w:highlight w:val="white"/>
              </w:rPr>
              <w:t>на мормышку со льда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06-09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 xml:space="preserve">Областная Универсиада образовательных учреждений высшего образования Вологодской области по летним и зимним видам спорта, спортивный сезон 2024-2025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 xml:space="preserve">., 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с. Нюксеница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Межмуниципальные соревнования по лыжным гонкам «Кубок Востока»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867797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тхэквондо МФТ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7" w:rsidRDefault="00867797" w:rsidP="0086779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08-09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волейболу среди женских команд, 3 тур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08-09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волейболу среди мужских команд, 3 тур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11-13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ЦЛСиО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Карпово</w:t>
            </w:r>
            <w:proofErr w:type="spellEnd"/>
            <w:r>
              <w:rPr>
                <w:sz w:val="28"/>
              </w:rPr>
              <w:t>», Череповецкий  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области, V этап 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Кириллов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IV этап Кубка Вологодской области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3-борье с лыжной гонкой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гиревому спорту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спорту </w:t>
            </w:r>
            <w:r>
              <w:rPr>
                <w:sz w:val="28"/>
              </w:rPr>
              <w:lastRenderedPageBreak/>
              <w:t>слепых (дисциплина - настольный теннис)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15-16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тяжелой атлетике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II этап кубка Вологодской области по сквошу, спортивный сезон 2025 г.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скалолазанию в дисциплинах «трудность» и «скорость»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каратэ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 и первенство Вологодской области по </w:t>
            </w:r>
            <w:proofErr w:type="spellStart"/>
            <w:r>
              <w:rPr>
                <w:sz w:val="28"/>
              </w:rPr>
              <w:t>футзалу</w:t>
            </w:r>
            <w:proofErr w:type="spellEnd"/>
            <w:r>
              <w:rPr>
                <w:sz w:val="28"/>
              </w:rPr>
              <w:t xml:space="preserve"> (спорт лиц с интеллектуальными нарушениями)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Областное спортивное мероприятие по адаптивным видам спорта «Солнечный лучик»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Сметанино,</w:t>
            </w:r>
          </w:p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Верховажский</w:t>
            </w:r>
            <w:proofErr w:type="spellEnd"/>
            <w:r>
              <w:rPr>
                <w:sz w:val="28"/>
              </w:rPr>
              <w:t xml:space="preserve">  округ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Вологодской области по биатлону, памяти Олимпийского чемпиона ЗМС СССР </w:t>
            </w:r>
            <w:proofErr w:type="spellStart"/>
            <w:r>
              <w:rPr>
                <w:sz w:val="28"/>
              </w:rPr>
              <w:t>А.Н.Алябьева</w:t>
            </w:r>
            <w:proofErr w:type="spellEnd"/>
            <w:r>
              <w:rPr>
                <w:sz w:val="28"/>
              </w:rPr>
              <w:t>, Ⅴ этап кубка «</w:t>
            </w:r>
            <w:proofErr w:type="spellStart"/>
            <w:r>
              <w:rPr>
                <w:sz w:val="28"/>
              </w:rPr>
              <w:t>Севергазбанка</w:t>
            </w:r>
            <w:proofErr w:type="spellEnd"/>
            <w:r>
              <w:rPr>
                <w:sz w:val="28"/>
              </w:rPr>
              <w:t>»  Вологодской области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баскетболу среди команд мальчиков и девочек по мини-баскетболу 2015-2016 г.р.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Нюксеница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боксу 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самбо (юноши, девушки 12-14 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Сямжа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области, VI этап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25-26 марта</w:t>
            </w:r>
          </w:p>
          <w:p w:rsidR="00F1409B" w:rsidRDefault="00F1409B" w:rsidP="00F1409B">
            <w:pPr>
              <w:jc w:val="center"/>
              <w:rPr>
                <w:sz w:val="28"/>
              </w:rPr>
            </w:pPr>
          </w:p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Шексна,</w:t>
            </w:r>
          </w:p>
          <w:p w:rsidR="00F1409B" w:rsidRDefault="00F1409B" w:rsidP="00F1409B">
            <w:pPr>
              <w:jc w:val="center"/>
              <w:rPr>
                <w:sz w:val="28"/>
              </w:rPr>
            </w:pPr>
          </w:p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Грязовец</w:t>
            </w:r>
          </w:p>
          <w:p w:rsidR="00F1409B" w:rsidRDefault="00F1409B" w:rsidP="00F1409B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по баскетболу среди команд муниципальных районов (2006-2007 г.р.)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Огарково</w:t>
            </w:r>
            <w:proofErr w:type="spellEnd"/>
            <w:r>
              <w:rPr>
                <w:sz w:val="28"/>
              </w:rPr>
              <w:t>, Вологодский муниципальный округ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Кубок Вологодской области по конному спорту (выездка) Областные соревнования по конному спорту (выездка) для детей, юношей и любителей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айкидо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br/>
              <w:t>федерация</w:t>
            </w:r>
          </w:p>
        </w:tc>
      </w:tr>
      <w:tr w:rsidR="00F1409B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Устюг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9B" w:rsidRDefault="00F1409B" w:rsidP="00F1409B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лыжным гонкам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09B" w:rsidRDefault="00F1409B" w:rsidP="00F1409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5D761C">
        <w:trPr>
          <w:trHeight w:val="83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Вологодской области по бадминтону (до 18 лет)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авиамодельному спорту (F2D) мужчины, женщины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Нюксеница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волейболу «Белая лебедь» среди детских команд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., по самбо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122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Шексна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Областные соревнования по фигурному катанию на коньках «Кубок Олимпийской чемпионки О. Казаковой» **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27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</w:t>
            </w:r>
            <w:proofErr w:type="spellStart"/>
            <w:r>
              <w:rPr>
                <w:sz w:val="28"/>
              </w:rPr>
              <w:t>фиджитал</w:t>
            </w:r>
            <w:proofErr w:type="spellEnd"/>
            <w:r>
              <w:rPr>
                <w:sz w:val="28"/>
              </w:rPr>
              <w:t xml:space="preserve"> спорту «</w:t>
            </w:r>
            <w:proofErr w:type="spellStart"/>
            <w:r>
              <w:rPr>
                <w:sz w:val="28"/>
              </w:rPr>
              <w:t>Фиджитал</w:t>
            </w:r>
            <w:proofErr w:type="spellEnd"/>
            <w:r>
              <w:rPr>
                <w:sz w:val="28"/>
              </w:rPr>
              <w:t xml:space="preserve">-турнир по </w:t>
            </w:r>
            <w:proofErr w:type="spellStart"/>
            <w:r>
              <w:rPr>
                <w:sz w:val="28"/>
              </w:rPr>
              <w:t>Dota</w:t>
            </w:r>
            <w:proofErr w:type="spellEnd"/>
            <w:r>
              <w:rPr>
                <w:sz w:val="28"/>
              </w:rPr>
              <w:t xml:space="preserve"> 2»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С.Н.Кудряшова</w:t>
            </w:r>
            <w:proofErr w:type="spellEnd"/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rPr>
                <w:sz w:val="28"/>
              </w:rPr>
              <w:br/>
            </w:r>
          </w:p>
        </w:tc>
      </w:tr>
      <w:tr w:rsidR="005D761C" w:rsidTr="00B6263F">
        <w:trPr>
          <w:trHeight w:val="307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спорту глухих (дисциплина - волейбол)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пулевой  стрельбе (спорт лиц с поражением ОДА)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Кубок Вологодской области среди ветеранов специальной военной операции, посвященный памяти Героя России Игоря Смирнова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Вологодской области по  </w:t>
            </w:r>
            <w:proofErr w:type="spellStart"/>
            <w:r>
              <w:rPr>
                <w:sz w:val="28"/>
              </w:rPr>
              <w:t>муайтай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Вологодской области по практической стрельбе (пистолет, карабин в пистолетном калибре)  мужчины, женщины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практической стрельбе (пневматический пистолет)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27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Вологодской области по спортивной борьбе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п. Шексна</w:t>
            </w:r>
          </w:p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5D761C" w:rsidRDefault="005D761C" w:rsidP="005D761C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Первенство Вологодской области и I этап Ⅵ летней Спартакиады молодежи (юниорской) России 2025 года по художественной гимнастике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Вологодской области по </w:t>
            </w:r>
            <w:proofErr w:type="spellStart"/>
            <w:r>
              <w:rPr>
                <w:sz w:val="28"/>
              </w:rPr>
              <w:t>муайтай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</w:tbl>
    <w:p w:rsidR="00923BF4" w:rsidRDefault="00923BF4">
      <w:pPr>
        <w:jc w:val="center"/>
        <w:rPr>
          <w:b/>
          <w:sz w:val="28"/>
          <w:u w:val="single"/>
        </w:rPr>
      </w:pPr>
    </w:p>
    <w:p w:rsidR="00923BF4" w:rsidRDefault="00714853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Всероссийские  и</w:t>
      </w:r>
      <w:proofErr w:type="gramEnd"/>
      <w:r>
        <w:rPr>
          <w:b/>
          <w:sz w:val="28"/>
          <w:u w:val="single"/>
        </w:rPr>
        <w:t xml:space="preserve"> международные соревнования на территории</w:t>
      </w:r>
    </w:p>
    <w:p w:rsidR="00923BF4" w:rsidRDefault="0071485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923BF4" w:rsidRDefault="00923BF4">
      <w:pPr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984"/>
        <w:gridCol w:w="4111"/>
        <w:gridCol w:w="2381"/>
      </w:tblGrid>
      <w:tr w:rsidR="00923BF4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 января -13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СЗФО России по хоккею среди команд мальчиков до 13 лет, спортивный сезон 2024-2025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февраля-  </w:t>
            </w:r>
          </w:p>
          <w:p w:rsidR="005D761C" w:rsidRDefault="005D761C" w:rsidP="005D761C">
            <w:pPr>
              <w:jc w:val="center"/>
            </w:pPr>
            <w:r>
              <w:rPr>
                <w:sz w:val="28"/>
              </w:rPr>
              <w:t>02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r>
              <w:rPr>
                <w:sz w:val="28"/>
              </w:rPr>
              <w:t>Чемпионат и первенство СЗФО России по кикбоксингу в дисциплинах: «</w:t>
            </w:r>
            <w:proofErr w:type="spellStart"/>
            <w:r>
              <w:rPr>
                <w:sz w:val="28"/>
              </w:rPr>
              <w:t>фулл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-кик»,  «К-1»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</w:pPr>
            <w:r>
              <w:rPr>
                <w:sz w:val="28"/>
              </w:rPr>
              <w:t xml:space="preserve">28 февраля - </w:t>
            </w:r>
            <w:r>
              <w:rPr>
                <w:sz w:val="28"/>
              </w:rPr>
              <w:br/>
              <w:t>07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r>
              <w:rPr>
                <w:sz w:val="28"/>
              </w:rPr>
              <w:t xml:space="preserve">Первенство СЗФО России по волейболу среди команд девушек до 15 лет, спортивный сезон 2025-2026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Pr="00621C52" w:rsidRDefault="005D761C" w:rsidP="005D761C">
            <w:pPr>
              <w:jc w:val="center"/>
              <w:rPr>
                <w:i/>
              </w:rPr>
            </w:pPr>
            <w:r w:rsidRPr="00621C52">
              <w:rPr>
                <w:i/>
                <w:sz w:val="28"/>
              </w:rPr>
              <w:t>01-02 марта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Pr="00621C52" w:rsidRDefault="005D761C" w:rsidP="005D761C">
            <w:pPr>
              <w:jc w:val="center"/>
              <w:rPr>
                <w:i/>
                <w:sz w:val="28"/>
              </w:rPr>
            </w:pPr>
            <w:r w:rsidRPr="00621C52">
              <w:rPr>
                <w:i/>
                <w:sz w:val="28"/>
              </w:rPr>
              <w:t>г. Кириллов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Pr="00621C52" w:rsidRDefault="005D761C" w:rsidP="005D761C">
            <w:pPr>
              <w:rPr>
                <w:i/>
              </w:rPr>
            </w:pPr>
            <w:r w:rsidRPr="00621C52">
              <w:rPr>
                <w:i/>
                <w:sz w:val="28"/>
              </w:rPr>
              <w:t xml:space="preserve">Чемпионат и первенство России по </w:t>
            </w:r>
            <w:proofErr w:type="spellStart"/>
            <w:r w:rsidRPr="00621C52">
              <w:rPr>
                <w:i/>
                <w:sz w:val="28"/>
              </w:rPr>
              <w:t>эндуро</w:t>
            </w:r>
            <w:proofErr w:type="spellEnd"/>
            <w:r w:rsidRPr="00621C52">
              <w:rPr>
                <w:i/>
                <w:sz w:val="28"/>
              </w:rPr>
              <w:t xml:space="preserve"> на снегоходах и </w:t>
            </w:r>
            <w:proofErr w:type="spellStart"/>
            <w:r w:rsidRPr="00621C52">
              <w:rPr>
                <w:i/>
                <w:sz w:val="28"/>
              </w:rPr>
              <w:t>сноубайках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5D761C" w:rsidRPr="00621C52" w:rsidRDefault="005D761C" w:rsidP="005D761C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03-05 марта</w:t>
            </w:r>
          </w:p>
          <w:p w:rsidR="005D761C" w:rsidRDefault="005D761C" w:rsidP="005D761C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фигурному катанию на коньках «Вологодские узоры»**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07-09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Великий Устюг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Межрегиональный турнир по баскетболу среди команд девушек «На призы Деда Мороза»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12-14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rPr>
                <w:sz w:val="28"/>
              </w:rPr>
            </w:pPr>
            <w:r>
              <w:rPr>
                <w:sz w:val="28"/>
              </w:rPr>
              <w:t>Межрегиональный турнир по баскетболу среди команд юношей 2012-2013 г.р. «На призы Снегурочки»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</w:pPr>
            <w:r>
              <w:rPr>
                <w:sz w:val="28"/>
              </w:rPr>
              <w:t>14-16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r>
              <w:rPr>
                <w:sz w:val="28"/>
              </w:rPr>
              <w:t>Чемпионат и первенство СЗФО России по кикбоксингу в дисциплинах: «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-контакт», «</w:t>
            </w:r>
            <w:proofErr w:type="spellStart"/>
            <w:r>
              <w:rPr>
                <w:sz w:val="28"/>
              </w:rPr>
              <w:t>поинтфайтинг</w:t>
            </w:r>
            <w:proofErr w:type="spellEnd"/>
            <w:r>
              <w:rPr>
                <w:sz w:val="28"/>
              </w:rPr>
              <w:t>», «сольные композиции»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5D761C" w:rsidTr="00B6263F">
        <w:trPr>
          <w:trHeight w:val="6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</w:pPr>
            <w:r>
              <w:rPr>
                <w:sz w:val="28"/>
              </w:rPr>
              <w:t>28-30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r>
              <w:rPr>
                <w:sz w:val="28"/>
              </w:rPr>
              <w:t>Всероссийские соревнования по авиамодельному спорту (F2D) мужчины, женщины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1C" w:rsidRDefault="005D761C" w:rsidP="005D761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5D761C" w:rsidRDefault="005D761C" w:rsidP="005D7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</w:tbl>
    <w:p w:rsidR="00923BF4" w:rsidRDefault="00923BF4" w:rsidP="00AB3FC9">
      <w:pPr>
        <w:rPr>
          <w:b/>
          <w:sz w:val="28"/>
          <w:u w:val="single"/>
        </w:rPr>
      </w:pPr>
    </w:p>
    <w:p w:rsidR="00923BF4" w:rsidRDefault="0071485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923BF4" w:rsidRDefault="00923BF4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13"/>
        <w:gridCol w:w="4111"/>
        <w:gridCol w:w="2379"/>
      </w:tblGrid>
      <w:tr w:rsidR="00923BF4" w:rsidTr="00B6263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февраля - 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ушу </w:t>
            </w:r>
            <w:proofErr w:type="spellStart"/>
            <w:r>
              <w:rPr>
                <w:sz w:val="28"/>
              </w:rPr>
              <w:t>таолу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C37BBA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</w:pPr>
            <w:r>
              <w:rPr>
                <w:sz w:val="28"/>
              </w:rPr>
              <w:t xml:space="preserve">25 февраля - </w:t>
            </w:r>
            <w:r>
              <w:rPr>
                <w:sz w:val="28"/>
              </w:rPr>
              <w:br/>
              <w:t>01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</w:pPr>
            <w:r>
              <w:rPr>
                <w:sz w:val="28"/>
              </w:rPr>
              <w:t>г. Раменское,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r>
              <w:rPr>
                <w:sz w:val="28"/>
              </w:rPr>
              <w:t>Кубок России по спорту слепых (дисциплина - настольный теннис, лично-командные соревнования)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5F722E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февраля - 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Первенство России по пауэрлифтингу (троеборье) юниоры, юноши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C37BBA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</w:pPr>
            <w:r>
              <w:rPr>
                <w:sz w:val="28"/>
              </w:rPr>
              <w:t xml:space="preserve">26 февраля - </w:t>
            </w:r>
            <w:r>
              <w:rPr>
                <w:sz w:val="28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</w:pPr>
            <w:r>
              <w:rPr>
                <w:sz w:val="28"/>
              </w:rPr>
              <w:t>Некрасовский,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270789">
            <w:r>
              <w:rPr>
                <w:sz w:val="28"/>
              </w:rPr>
              <w:t xml:space="preserve">Всероссийские соревнования по </w:t>
            </w:r>
            <w:r w:rsidR="00270789">
              <w:rPr>
                <w:sz w:val="28"/>
              </w:rPr>
              <w:t>конному спорту</w:t>
            </w:r>
            <w:r>
              <w:rPr>
                <w:sz w:val="28"/>
              </w:rPr>
              <w:t xml:space="preserve">, этап Кубка России по </w:t>
            </w:r>
            <w:r w:rsidR="00270789">
              <w:rPr>
                <w:sz w:val="28"/>
              </w:rPr>
              <w:t xml:space="preserve">конному спорту - </w:t>
            </w:r>
            <w:r>
              <w:rPr>
                <w:sz w:val="28"/>
              </w:rPr>
              <w:t>выездк</w:t>
            </w:r>
            <w:r w:rsidR="0027078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C37BBA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 февраля -</w:t>
            </w:r>
          </w:p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Выборг,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r>
              <w:rPr>
                <w:sz w:val="28"/>
              </w:rPr>
              <w:t>Всероссийские соревнования по рукопашному бою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621C52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</w:pPr>
            <w:r>
              <w:rPr>
                <w:sz w:val="28"/>
              </w:rPr>
              <w:t xml:space="preserve">27 февраля - </w:t>
            </w:r>
            <w:r>
              <w:rPr>
                <w:sz w:val="28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Северодвинск, 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вольной борьбе среди юношей до 16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C37BBA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февраля - </w:t>
            </w:r>
          </w:p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Калуга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 в дисциплине 4-борье с бегом</w:t>
            </w:r>
            <w:r>
              <w:rPr>
                <w:sz w:val="28"/>
              </w:rPr>
              <w:br/>
              <w:t>(18-20 лет, 21-23 года)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621C52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февраля - 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Ковров,</w:t>
            </w:r>
          </w:p>
          <w:p w:rsidR="00923BF4" w:rsidRDefault="00714853" w:rsidP="00AB3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Чемпионат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</w:t>
            </w:r>
          </w:p>
          <w:p w:rsidR="00923BF4" w:rsidRDefault="00714853" w:rsidP="00AB3FC9">
            <w:pPr>
              <w:rPr>
                <w:sz w:val="28"/>
              </w:rPr>
            </w:pPr>
            <w:r>
              <w:rPr>
                <w:sz w:val="28"/>
              </w:rPr>
              <w:t>3-борье с лыжной гонкой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621C52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 февраля -</w:t>
            </w:r>
          </w:p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Хабаровск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AB3FC9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спортивному ориентированию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C37BBA" w:rsidP="00AB3F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 - </w:t>
            </w:r>
            <w:r>
              <w:rPr>
                <w:sz w:val="28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Коломна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конькобежному спорту «Золотые коньки»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28 февраля - </w:t>
            </w:r>
            <w:r>
              <w:rPr>
                <w:sz w:val="28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Москва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легкой атлетике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 - </w:t>
            </w:r>
            <w:r>
              <w:rPr>
                <w:sz w:val="28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ЦФО, СЗФО России по </w:t>
            </w:r>
            <w:proofErr w:type="spellStart"/>
            <w:r>
              <w:rPr>
                <w:sz w:val="28"/>
              </w:rPr>
              <w:t>савату</w:t>
            </w:r>
            <w:proofErr w:type="spellEnd"/>
            <w:r>
              <w:rPr>
                <w:sz w:val="28"/>
              </w:rPr>
              <w:t xml:space="preserve"> в дисциплине «ассо»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 - 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Чемпионат и первенство СЗФО России по </w:t>
            </w:r>
            <w:proofErr w:type="spellStart"/>
            <w:r>
              <w:rPr>
                <w:sz w:val="28"/>
              </w:rPr>
              <w:t>всестилевому</w:t>
            </w:r>
            <w:proofErr w:type="spellEnd"/>
            <w:r>
              <w:rPr>
                <w:sz w:val="28"/>
              </w:rPr>
              <w:t xml:space="preserve"> каратэ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февраля -</w:t>
            </w:r>
          </w:p>
          <w:p w:rsidR="00283568" w:rsidRDefault="00283568" w:rsidP="00283568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III этап кубка России по ездовому спорту, снежные дисциплины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февраля - 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Кировск,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альпинизму, этап «Хибины 2025»*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 февраля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Казань,</w:t>
            </w:r>
            <w:r>
              <w:rPr>
                <w:sz w:val="28"/>
              </w:rPr>
              <w:br/>
              <w:t>Республика Татарстан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лыжным гонкам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01-02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Первенство России и всероссийские соревнования  по джиу-джитсу (мужчины, женщины, до 16 лет, до 18 лет)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01-02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д. Горки-</w:t>
            </w:r>
            <w:proofErr w:type="spellStart"/>
            <w:r>
              <w:rPr>
                <w:sz w:val="28"/>
              </w:rPr>
              <w:t>Сухаревские</w:t>
            </w:r>
            <w:proofErr w:type="spellEnd"/>
            <w:r>
              <w:rPr>
                <w:sz w:val="28"/>
              </w:rPr>
              <w:t>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Кубок России по кинологическому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03-07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Казань,</w:t>
            </w:r>
            <w:r>
              <w:rPr>
                <w:sz w:val="28"/>
              </w:rPr>
              <w:br/>
              <w:t>Республика Татарстан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Всероссийская Спартакиада Специальной Олимпиады по лыжным гонкам и бегу на снегоступах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proofErr w:type="spellStart"/>
            <w:r>
              <w:rPr>
                <w:sz w:val="28"/>
              </w:rPr>
              <w:t>Т.А.Шаравина</w:t>
            </w:r>
            <w:proofErr w:type="spellEnd"/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03-08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Мурманск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спортивному туризму на лыжных дистанциях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Казань,</w:t>
            </w:r>
            <w:r>
              <w:rPr>
                <w:sz w:val="28"/>
              </w:rPr>
              <w:br/>
              <w:t>Республика Татарстан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легкой атлетике (бег по шоссе 42,195 км)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04-08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Петрозаводск,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боксу среди юношей и девушек 2009-2010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04-08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Краснодар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самбо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04-09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Pr="00283568" w:rsidRDefault="00283568" w:rsidP="00283568">
            <w:pPr>
              <w:jc w:val="center"/>
              <w:rPr>
                <w:sz w:val="26"/>
                <w:szCs w:val="26"/>
              </w:rPr>
            </w:pPr>
            <w:r w:rsidRPr="00283568">
              <w:rPr>
                <w:sz w:val="26"/>
                <w:szCs w:val="26"/>
              </w:rPr>
              <w:t>Медвежьегор</w:t>
            </w:r>
            <w:bookmarkStart w:id="0" w:name="_GoBack"/>
            <w:bookmarkEnd w:id="0"/>
            <w:r w:rsidRPr="00283568">
              <w:rPr>
                <w:sz w:val="26"/>
                <w:szCs w:val="26"/>
              </w:rPr>
              <w:t>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Первенство СЗФО по настольному теннису среди юношей и девушек до 16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04-10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Кононовская</w:t>
            </w:r>
            <w:proofErr w:type="spellEnd"/>
            <w:r>
              <w:rPr>
                <w:sz w:val="28"/>
              </w:rPr>
              <w:t>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Архангельская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лыжным гонкам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lastRenderedPageBreak/>
              <w:t>05-10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и первенство СЗФО России по танцевальному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05-11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Тюмень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и первенство России по скалолазанию, отборочные соревнования к Ⅵ летней Спартакиаде молодежи (юниорской) России 2025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05-11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Тюмень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и первенство России по скалолазанию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06-09 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Финал кубка России по конькобежному спорту (отдельные дистанции)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06-14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Ростов Великий,</w:t>
            </w:r>
            <w:r>
              <w:rPr>
                <w:sz w:val="28"/>
              </w:rPr>
              <w:br/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Первенство СЗФО  России по волейболу среди команд юношей до 15 лет, спортивный сезон 2025-2026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06-17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СЗФО России по классическим, быстрым шахматам и блицу среди мужчин и женщин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07-09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 xml:space="preserve">Петрозаводск, Республика Карелия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IV этап кубка России по ездовому спорту, снежные дисциплины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Тверь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Межрегиональный турнир по каратэ «Тверской вызов»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07-09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Екатеринбург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дзюдо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08-15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Комсомольск-на-Амуре,</w:t>
            </w:r>
            <w:r>
              <w:rPr>
                <w:sz w:val="28"/>
              </w:rPr>
              <w:br/>
              <w:t>Хабаровский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спортивному ориентированию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09-12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фигурному катанию на коньках «Памяти С.М. Кирова»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легкой атлетике бег 24 часа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Челябинск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конькобежному спорту среди юниоров (отдельные дистанции)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ушу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57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ушу </w:t>
            </w:r>
            <w:proofErr w:type="spellStart"/>
            <w:r>
              <w:rPr>
                <w:sz w:val="28"/>
              </w:rPr>
              <w:t>таолу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127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10-17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Алексин, </w:t>
            </w:r>
            <w:r>
              <w:rPr>
                <w:sz w:val="28"/>
              </w:rPr>
              <w:br/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Кубок России по спорту лиц с поражением ОДА (дисциплина - стрельба из лука)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127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10-20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Джейрах</w:t>
            </w:r>
            <w:proofErr w:type="spellEnd"/>
            <w:r>
              <w:rPr>
                <w:sz w:val="28"/>
              </w:rPr>
              <w:t>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 Ингушетия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альпинизму, класс - технический 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11-15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Архангельск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по спортивному ориентированию «Беломорские игры»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11-17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Демино</w:t>
            </w:r>
            <w:proofErr w:type="spellEnd"/>
            <w:r>
              <w:rPr>
                <w:sz w:val="28"/>
              </w:rPr>
              <w:t>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Ярославская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биатлону, 2010-2011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13-14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по легкой атлетике «Студенческий зимний чемпионат»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13-16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Чемпионат России по </w:t>
            </w:r>
            <w:proofErr w:type="spellStart"/>
            <w:r>
              <w:rPr>
                <w:sz w:val="28"/>
              </w:rPr>
              <w:t>кудо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13-17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Елец,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Липецкая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Всероссийские соревнования по спортивному туризму на пешеходных дистанциях в закрытых помещениях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14-17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III этап кубка России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</w:t>
            </w:r>
          </w:p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3-борье с лыжной гонкой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14-18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Ханты-Мансийск,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ХМАО - Югра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Всероссийское комплексное физкультурное мероприятие по зимним видам спорта «Кубок Защитников Отечества»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15-16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 xml:space="preserve">г. Саранск, </w:t>
            </w:r>
            <w:r>
              <w:rPr>
                <w:sz w:val="28"/>
              </w:rPr>
              <w:br/>
              <w:t>Республика Мордовия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Всероссийский турнир по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  <w:r>
              <w:rPr>
                <w:sz w:val="28"/>
              </w:rPr>
              <w:t xml:space="preserve"> «Кубок Мордовии»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15-16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Чемпионат и первенство СЗФО России по </w:t>
            </w:r>
            <w:proofErr w:type="spellStart"/>
            <w:r>
              <w:rPr>
                <w:sz w:val="28"/>
              </w:rPr>
              <w:t>чир</w:t>
            </w:r>
            <w:proofErr w:type="spellEnd"/>
            <w:r>
              <w:rPr>
                <w:sz w:val="28"/>
              </w:rPr>
              <w:t xml:space="preserve">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С.Н.Кудряшова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17-20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Кубок России и всероссийские соревнования по эстетической гимнастике «Надежды России»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9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17-24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Первенство России по пауэрлифтингу (троеборье классическое)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92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18-20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Международные соревнования по конькобежному спорту «Кубок Союзного государства»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18-21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Кингисепп,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СЗФО России по плаванию (50 м)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lastRenderedPageBreak/>
              <w:t>18-24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с. Чепецкое,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Первенство России по лыжным гонкам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боксу среди юниоров и юниорок 2003-2006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19-23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боксу среди юниоров и юниорок 2007-2008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19-24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с. Зеленец,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Коми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спортивному туризму на лыжных дистанциях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20-23 марта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</w:p>
          <w:p w:rsidR="00283568" w:rsidRDefault="00283568" w:rsidP="00283568">
            <w:pPr>
              <w:jc w:val="center"/>
              <w:rPr>
                <w:sz w:val="2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Оленегорск,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по конькобежному спорту «XC (юбилейный) международный традиционный Праздник Севера»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20-24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Самара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Всероссийские соревнования по спортивному метанию ножа «Турнир памяти </w:t>
            </w:r>
            <w:proofErr w:type="spellStart"/>
            <w:r>
              <w:rPr>
                <w:sz w:val="28"/>
              </w:rPr>
              <w:t>И.Антипиной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21-23 марта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конькобежному спорту «Приз ЗМС </w:t>
            </w:r>
            <w:proofErr w:type="spellStart"/>
            <w:r>
              <w:rPr>
                <w:sz w:val="28"/>
              </w:rPr>
              <w:t>В.А.Муратова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21-24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джиу-джитсу «Кубок космонавтов» (мужчины, женщины, до 16 лет, до 18 лет)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21-28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скалолазанию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21-31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с. Сукко,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тяжелой атлетике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22-30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спортивной гимнастике (командное, юниоры, юноши)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марта - 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Майкоп, </w:t>
            </w:r>
            <w:r>
              <w:rPr>
                <w:sz w:val="28"/>
              </w:rPr>
              <w:br/>
              <w:t>Республика Адыгея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(лично-командное) по пулевой стрельбе из пневматического (2006 г.р. и моложе) Всероссийские соревнования по пулевой стрельбе из пневматического и малокалиберного оружия (2006 г.р. и моложе)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24-29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Кондопога,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(первенство) мира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  <w:r>
              <w:rPr>
                <w:sz w:val="28"/>
              </w:rPr>
              <w:t xml:space="preserve"> в дисциплине  </w:t>
            </w:r>
          </w:p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3-борье с лыжной гонкой Командные соревнования по </w:t>
            </w:r>
            <w:proofErr w:type="spellStart"/>
            <w:r>
              <w:rPr>
                <w:sz w:val="28"/>
              </w:rPr>
              <w:t>полиатлону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lastRenderedPageBreak/>
              <w:t>24-31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Волгоград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рукопашному бою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24-31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Саранск,</w:t>
            </w:r>
            <w:r>
              <w:br/>
            </w:r>
            <w:r>
              <w:rPr>
                <w:sz w:val="28"/>
              </w:rPr>
              <w:t>Республика Мордовия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спорту лиц с поражением ОДА (дисциплина - плавание)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марта - 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Красногорск,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и первенство России по танцевальному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25-27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с. Архипо-Осиповка,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 по велосипедному спорту (МТБ)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25-31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Кирово-Чепецк,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биатлону на приз В. Меланина, 2006-2007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 xml:space="preserve">25 марта - </w:t>
            </w:r>
            <w:r>
              <w:rPr>
                <w:sz w:val="28"/>
              </w:rPr>
              <w:br/>
              <w:t>07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Кострома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Чемпионат России по спорту слепых (дисциплина - шахматы)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27-29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Всероссийские соревнования по конькобежному спорту «Коломенский лед»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27-31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Сочи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Первенство России по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27-31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Калуга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Чемпионат России по полиатлону в дисциплине 4-борье с бегом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28-30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Екатеринбург, Свердловская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каратэ «Малахитовый пояс»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28-30 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Апатиты,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Мурманская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Всероссийские соревнования по фигурному катанию на коньках «Серебряное ожерелье России»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марта - 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Сыктывкар, Республика Ком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Всероссийские соревнования по лыжным гонкам «Приз ЗМС Р.П. </w:t>
            </w:r>
            <w:proofErr w:type="spellStart"/>
            <w:r>
              <w:rPr>
                <w:sz w:val="28"/>
              </w:rPr>
              <w:t>Сметаниной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  <w:r>
              <w:rPr>
                <w:sz w:val="28"/>
              </w:rPr>
              <w:br/>
              <w:t>марта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Международные соревнования по тхэквондо МФТ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 марта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России по </w:t>
            </w:r>
            <w:proofErr w:type="spellStart"/>
            <w:r>
              <w:rPr>
                <w:sz w:val="28"/>
              </w:rPr>
              <w:t>кунгфу</w:t>
            </w:r>
            <w:proofErr w:type="spellEnd"/>
            <w:r>
              <w:rPr>
                <w:sz w:val="28"/>
              </w:rPr>
              <w:t>-традиционному ушу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 марта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Первенство России по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кунгфу</w:t>
            </w:r>
            <w:proofErr w:type="spellEnd"/>
            <w:r>
              <w:rPr>
                <w:sz w:val="28"/>
              </w:rPr>
              <w:t>-традиционное ушу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30 марта - </w:t>
            </w:r>
          </w:p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России по спортивной гимнастике (командное, юниорки, девушки)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31 марта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апреля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России по </w:t>
            </w:r>
            <w:proofErr w:type="spellStart"/>
            <w:r>
              <w:rPr>
                <w:sz w:val="28"/>
              </w:rPr>
              <w:t>дартс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И.Ю.Малинов</w:t>
            </w:r>
            <w:proofErr w:type="spellEnd"/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Чемпионат и первенство СЗФО России по </w:t>
            </w:r>
            <w:proofErr w:type="spellStart"/>
            <w:r>
              <w:rPr>
                <w:sz w:val="28"/>
              </w:rPr>
              <w:t>киокусинкай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Чемпионат и первенство России по </w:t>
            </w:r>
            <w:proofErr w:type="spellStart"/>
            <w:r>
              <w:rPr>
                <w:sz w:val="28"/>
              </w:rPr>
              <w:t>савату</w:t>
            </w:r>
            <w:proofErr w:type="spellEnd"/>
            <w:r>
              <w:rPr>
                <w:sz w:val="28"/>
              </w:rPr>
              <w:t xml:space="preserve"> в дисциплине «</w:t>
            </w:r>
            <w:proofErr w:type="spellStart"/>
            <w:r>
              <w:rPr>
                <w:sz w:val="28"/>
              </w:rPr>
              <w:t>комба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 xml:space="preserve">Первенства России по волейболу среди команд девушек до 16 лет, спортивный сезон 2025-2026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., финал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Петрозаводск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 Карелия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СЗФО по настольному теннису среди юношей и девушек до 16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Калининград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Первенство СЗФО по настольному теннису среди юношей и девушек до 14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 xml:space="preserve">Финал чемпионата СЗФО России по волейболу среди мужских и женских команд, спортивный сезон 2025-2026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Межрегиональные соревнования по волейболу среди команд юношей до 15 лет (2011-2012 г.р.)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283568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r>
              <w:rPr>
                <w:sz w:val="28"/>
              </w:rPr>
              <w:t>Межрегиональные соревнования, отборочные соревнования к VI летней Спартакиаде молодежи (юниорской) России 2025 года по волейболу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Уфа,</w:t>
            </w:r>
            <w:r>
              <w:rPr>
                <w:sz w:val="28"/>
              </w:rPr>
              <w:br/>
              <w:t>Республика Башкортостан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Чемпионат России по спорту лиц с поражением ОДА (дисциплина - настольный теннис)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Первенство СЗФО России по боксу среди юношей и девушек 2011-2012 г.р.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283568" w:rsidTr="00B6263F">
        <w:trPr>
          <w:trHeight w:val="2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-</w:t>
            </w:r>
          </w:p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rPr>
                <w:sz w:val="28"/>
              </w:rPr>
            </w:pPr>
            <w:r>
              <w:rPr>
                <w:sz w:val="28"/>
              </w:rPr>
              <w:t>I этап VI Летней Спартакиады Молодежи (юниорской) России 2025 года по художественной гимнастике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68" w:rsidRDefault="00283568" w:rsidP="002835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</w:tbl>
    <w:p w:rsidR="00923BF4" w:rsidRDefault="00923BF4">
      <w:pPr>
        <w:jc w:val="center"/>
      </w:pPr>
    </w:p>
    <w:p w:rsidR="00923BF4" w:rsidRDefault="0071485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923BF4" w:rsidRDefault="00923BF4">
      <w:pPr>
        <w:jc w:val="center"/>
        <w:rPr>
          <w:b/>
          <w:sz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14"/>
        <w:gridCol w:w="4111"/>
        <w:gridCol w:w="2379"/>
      </w:tblGrid>
      <w:tr w:rsidR="00923BF4" w:rsidTr="00B62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4" w:rsidRDefault="007148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23BF4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pPr>
              <w:jc w:val="center"/>
            </w:pPr>
            <w:r>
              <w:rPr>
                <w:sz w:val="28"/>
              </w:rPr>
              <w:lastRenderedPageBreak/>
              <w:t xml:space="preserve">20 февраля - </w:t>
            </w:r>
            <w:r>
              <w:rPr>
                <w:sz w:val="28"/>
              </w:rPr>
              <w:br/>
              <w:t>05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pPr>
              <w:jc w:val="center"/>
            </w:pPr>
            <w:r>
              <w:rPr>
                <w:sz w:val="28"/>
              </w:rPr>
              <w:t>г. Алексин,</w:t>
            </w:r>
            <w:r>
              <w:rPr>
                <w:sz w:val="28"/>
              </w:rPr>
              <w:br/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 xml:space="preserve"> 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923BF4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февраля - </w:t>
            </w:r>
            <w:r>
              <w:rPr>
                <w:sz w:val="28"/>
              </w:rPr>
              <w:br/>
              <w:t>06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923BF4" w:rsidRDefault="0071485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714853" w:rsidP="00191B83"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F4" w:rsidRDefault="00EB0C90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r>
              <w:rPr>
                <w:sz w:val="28"/>
              </w:rPr>
              <w:t>Учебно-тренировочное мероприятие по волейболу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EB0C90" w:rsidP="00C6521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</w:pPr>
            <w:r>
              <w:rPr>
                <w:sz w:val="28"/>
              </w:rPr>
              <w:t>г. Санкт-Петербург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r>
              <w:rPr>
                <w:sz w:val="28"/>
              </w:rPr>
              <w:t xml:space="preserve">Учебно-тренировочное мероприятие </w:t>
            </w:r>
            <w:r>
              <w:rPr>
                <w:sz w:val="28"/>
                <w:highlight w:val="white"/>
              </w:rPr>
              <w:t xml:space="preserve"> по </w:t>
            </w:r>
            <w:proofErr w:type="spellStart"/>
            <w:r>
              <w:rPr>
                <w:sz w:val="28"/>
                <w:highlight w:val="white"/>
              </w:rPr>
              <w:t>савату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3719BD" w:rsidP="00C6521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191B83" w:rsidRDefault="00191B83" w:rsidP="00C6521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EB0C90" w:rsidP="00C6521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Коломна,</w:t>
            </w:r>
          </w:p>
          <w:p w:rsidR="00191B83" w:rsidRDefault="00191B83" w:rsidP="00C6521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r>
              <w:rPr>
                <w:sz w:val="28"/>
              </w:rPr>
              <w:t>Учебно-тренировочное мероприятие по конькобежному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EB0C90" w:rsidP="00C6521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</w:pPr>
            <w:r>
              <w:rPr>
                <w:sz w:val="28"/>
              </w:rPr>
              <w:t>март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pPr>
              <w:jc w:val="center"/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C65213">
            <w:r>
              <w:rPr>
                <w:sz w:val="28"/>
              </w:rPr>
              <w:t xml:space="preserve">Учебно-тренировочное мероприятие для подготовки к Всероссийскому комплексному физкультурному мероприятию по зимним видам спорта «Кубок Защитников Отечества»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C6521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01-10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Майский, </w:t>
            </w:r>
          </w:p>
          <w:p w:rsidR="00191B83" w:rsidRDefault="00191B8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rPr>
                <w:sz w:val="28"/>
              </w:rPr>
            </w:pPr>
            <w:r>
              <w:rPr>
                <w:sz w:val="28"/>
              </w:rPr>
              <w:t>Учебно-тренировочное мероприятие по спорту лиц с поражением ОДА (дисциплина - плавание)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04-18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г. Сыктывкар, Республика Коми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3719BD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11-18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с. Чепецкое,</w:t>
            </w:r>
          </w:p>
          <w:p w:rsidR="00191B83" w:rsidRDefault="00191B8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Кировская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лыжным гонкам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3719BD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12-25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спорту лиц с поражением ОДА (дисциплина - пулевая стрельба)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18-27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г. Вологда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спорту лиц с поражением ОДА (дисциплина - пауэрлифтинг)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марта - </w:t>
            </w:r>
            <w:r>
              <w:rPr>
                <w:sz w:val="28"/>
              </w:rPr>
              <w:br/>
              <w:t>01 апреля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Агафониха</w:t>
            </w:r>
            <w:proofErr w:type="spellEnd"/>
            <w:r>
              <w:rPr>
                <w:sz w:val="28"/>
              </w:rPr>
              <w:t>, Московская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спорту лиц с поражением ОДА (дисциплина - фехтование) 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20-29 марта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г. Череповец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 xml:space="preserve">Учебно-тренировочное мероприятие по спорту лиц с </w:t>
            </w:r>
            <w:r>
              <w:rPr>
                <w:sz w:val="28"/>
              </w:rPr>
              <w:lastRenderedPageBreak/>
              <w:t>поражением ОДА (дисциплина - фехтование)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lastRenderedPageBreak/>
              <w:t xml:space="preserve">24 марта - </w:t>
            </w:r>
            <w:r>
              <w:rPr>
                <w:sz w:val="28"/>
              </w:rPr>
              <w:br/>
              <w:t>02 апреля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г. Грязовец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sz w:val="28"/>
              </w:rPr>
              <w:t>голбол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марта - </w:t>
            </w:r>
            <w:r>
              <w:rPr>
                <w:sz w:val="28"/>
              </w:rPr>
              <w:br/>
              <w:t>06 апреля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п. Псебай,</w:t>
            </w:r>
            <w:r>
              <w:rPr>
                <w:sz w:val="28"/>
              </w:rPr>
              <w:br/>
              <w:t xml:space="preserve">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велосипедному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BD" w:rsidRDefault="003719BD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</w:p>
          <w:p w:rsidR="00191B83" w:rsidRDefault="00191B8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28 марта -</w:t>
            </w:r>
            <w:r>
              <w:rPr>
                <w:sz w:val="28"/>
              </w:rPr>
              <w:br/>
              <w:t xml:space="preserve"> 06 апреля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Алексин, </w:t>
            </w:r>
          </w:p>
          <w:p w:rsidR="00191B83" w:rsidRDefault="00191B8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спорту лиц с поражением ОДА (дисциплина - танцы на колясках) 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Е.А.Елсакова</w:t>
            </w:r>
            <w:proofErr w:type="spellEnd"/>
            <w:r w:rsidR="00191B83">
              <w:rPr>
                <w:sz w:val="28"/>
              </w:rPr>
              <w:t xml:space="preserve"> </w:t>
            </w:r>
            <w:r w:rsidR="00191B83"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марта - </w:t>
            </w:r>
            <w:r>
              <w:rPr>
                <w:sz w:val="28"/>
              </w:rPr>
              <w:br/>
              <w:t>10 апреля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п. Псебай,</w:t>
            </w:r>
            <w:r>
              <w:rPr>
                <w:sz w:val="28"/>
              </w:rPr>
              <w:br/>
              <w:t xml:space="preserve"> Краснодарский край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велосипедному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EB0C90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О.А.Крылова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федерация</w:t>
            </w:r>
          </w:p>
        </w:tc>
      </w:tr>
      <w:tr w:rsidR="00191B83" w:rsidTr="00B6263F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z w:val="28"/>
              </w:rPr>
              <w:br/>
              <w:t>апрель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pPr>
              <w:jc w:val="center"/>
            </w:pPr>
            <w:r>
              <w:rPr>
                <w:sz w:val="28"/>
              </w:rPr>
              <w:t>Ленинградская область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191B83" w:rsidP="00191B83">
            <w:r>
              <w:rPr>
                <w:sz w:val="28"/>
              </w:rPr>
              <w:t>Учебно-тренировочное мероприятие по конному спорту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B83" w:rsidRDefault="005F722E" w:rsidP="00191B8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Н.А.Черепанова</w:t>
            </w:r>
            <w:proofErr w:type="spellEnd"/>
            <w:r w:rsidR="00191B83">
              <w:rPr>
                <w:sz w:val="28"/>
              </w:rPr>
              <w:t xml:space="preserve"> </w:t>
            </w:r>
            <w:r w:rsidR="00191B83">
              <w:rPr>
                <w:sz w:val="28"/>
              </w:rPr>
              <w:br/>
              <w:t>федерация</w:t>
            </w:r>
          </w:p>
        </w:tc>
      </w:tr>
    </w:tbl>
    <w:p w:rsidR="00923BF4" w:rsidRDefault="00923BF4">
      <w:pPr>
        <w:jc w:val="center"/>
        <w:rPr>
          <w:b/>
          <w:sz w:val="28"/>
          <w:u w:val="single"/>
        </w:rPr>
      </w:pPr>
    </w:p>
    <w:sectPr w:rsidR="00923BF4" w:rsidSect="00923BF4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F4"/>
    <w:rsid w:val="00191B83"/>
    <w:rsid w:val="001958AA"/>
    <w:rsid w:val="001D0DE0"/>
    <w:rsid w:val="00216996"/>
    <w:rsid w:val="002552DB"/>
    <w:rsid w:val="00270789"/>
    <w:rsid w:val="00281390"/>
    <w:rsid w:val="00283568"/>
    <w:rsid w:val="00295D72"/>
    <w:rsid w:val="00323A21"/>
    <w:rsid w:val="00330C5E"/>
    <w:rsid w:val="003719BD"/>
    <w:rsid w:val="004358F8"/>
    <w:rsid w:val="00460886"/>
    <w:rsid w:val="005D761C"/>
    <w:rsid w:val="005F722E"/>
    <w:rsid w:val="006143AA"/>
    <w:rsid w:val="00621C52"/>
    <w:rsid w:val="006A6395"/>
    <w:rsid w:val="006F1EEB"/>
    <w:rsid w:val="00714853"/>
    <w:rsid w:val="00735C36"/>
    <w:rsid w:val="007C19BA"/>
    <w:rsid w:val="00800A8F"/>
    <w:rsid w:val="008455CE"/>
    <w:rsid w:val="00857973"/>
    <w:rsid w:val="00867797"/>
    <w:rsid w:val="008D0388"/>
    <w:rsid w:val="008F7D89"/>
    <w:rsid w:val="00923BF4"/>
    <w:rsid w:val="00A34521"/>
    <w:rsid w:val="00AB3FC9"/>
    <w:rsid w:val="00B6263F"/>
    <w:rsid w:val="00B85CAE"/>
    <w:rsid w:val="00C26384"/>
    <w:rsid w:val="00C37BBA"/>
    <w:rsid w:val="00C65213"/>
    <w:rsid w:val="00C83154"/>
    <w:rsid w:val="00CB75ED"/>
    <w:rsid w:val="00D33177"/>
    <w:rsid w:val="00EB0C90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D18"/>
  <w15:docId w15:val="{B24E0C8C-99F2-4702-90BB-AEBF63C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23BF4"/>
  </w:style>
  <w:style w:type="paragraph" w:styleId="10">
    <w:name w:val="heading 1"/>
    <w:basedOn w:val="a"/>
    <w:next w:val="a"/>
    <w:link w:val="11"/>
    <w:uiPriority w:val="9"/>
    <w:qFormat/>
    <w:rsid w:val="00923BF4"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923B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3B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3B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23BF4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23BF4"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BF4"/>
  </w:style>
  <w:style w:type="paragraph" w:customStyle="1" w:styleId="Style6">
    <w:name w:val="Style6"/>
    <w:basedOn w:val="a"/>
    <w:link w:val="Style60"/>
    <w:rsid w:val="00923BF4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923BF4"/>
    <w:rPr>
      <w:sz w:val="24"/>
    </w:rPr>
  </w:style>
  <w:style w:type="paragraph" w:styleId="21">
    <w:name w:val="toc 2"/>
    <w:next w:val="a"/>
    <w:link w:val="22"/>
    <w:uiPriority w:val="39"/>
    <w:rsid w:val="00923B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3B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B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3BF4"/>
    <w:rPr>
      <w:rFonts w:ascii="XO Thames" w:hAnsi="XO Thames"/>
      <w:sz w:val="28"/>
    </w:rPr>
  </w:style>
  <w:style w:type="paragraph" w:styleId="a3">
    <w:name w:val="Normal (Web)"/>
    <w:basedOn w:val="a"/>
    <w:link w:val="a4"/>
    <w:rsid w:val="00923BF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923BF4"/>
    <w:rPr>
      <w:sz w:val="24"/>
    </w:rPr>
  </w:style>
  <w:style w:type="paragraph" w:customStyle="1" w:styleId="ConsPlusNormal">
    <w:name w:val="ConsPlusNormal"/>
    <w:link w:val="ConsPlusNormal0"/>
    <w:rsid w:val="00923BF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23BF4"/>
    <w:rPr>
      <w:rFonts w:ascii="Arial" w:hAnsi="Arial"/>
    </w:rPr>
  </w:style>
  <w:style w:type="paragraph" w:styleId="61">
    <w:name w:val="toc 6"/>
    <w:next w:val="a"/>
    <w:link w:val="62"/>
    <w:uiPriority w:val="39"/>
    <w:rsid w:val="00923BF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23B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B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3BF4"/>
    <w:rPr>
      <w:rFonts w:ascii="XO Thames" w:hAnsi="XO Thames"/>
      <w:sz w:val="28"/>
    </w:rPr>
  </w:style>
  <w:style w:type="paragraph" w:customStyle="1" w:styleId="12">
    <w:name w:val="Верхний колонтитул Знак1"/>
    <w:basedOn w:val="13"/>
    <w:link w:val="14"/>
    <w:rsid w:val="00923BF4"/>
  </w:style>
  <w:style w:type="character" w:customStyle="1" w:styleId="14">
    <w:name w:val="Верхний колонтитул Знак1"/>
    <w:basedOn w:val="15"/>
    <w:link w:val="12"/>
    <w:rsid w:val="00923BF4"/>
  </w:style>
  <w:style w:type="paragraph" w:customStyle="1" w:styleId="16">
    <w:name w:val="Обычный1"/>
    <w:link w:val="17"/>
    <w:rsid w:val="00923BF4"/>
  </w:style>
  <w:style w:type="character" w:customStyle="1" w:styleId="17">
    <w:name w:val="Обычный1"/>
    <w:link w:val="16"/>
    <w:rsid w:val="00923BF4"/>
  </w:style>
  <w:style w:type="paragraph" w:customStyle="1" w:styleId="ConsPlusNonformat">
    <w:name w:val="ConsPlusNonformat"/>
    <w:link w:val="ConsPlusNonformat0"/>
    <w:rsid w:val="00923BF4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23BF4"/>
    <w:rPr>
      <w:rFonts w:ascii="Courier New" w:hAnsi="Courier New"/>
    </w:rPr>
  </w:style>
  <w:style w:type="paragraph" w:styleId="a5">
    <w:name w:val="Body Text Indent"/>
    <w:basedOn w:val="a"/>
    <w:link w:val="a6"/>
    <w:rsid w:val="00923BF4"/>
    <w:pPr>
      <w:ind w:righ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923BF4"/>
    <w:rPr>
      <w:sz w:val="28"/>
    </w:rPr>
  </w:style>
  <w:style w:type="paragraph" w:styleId="a7">
    <w:name w:val="List Paragraph"/>
    <w:basedOn w:val="a"/>
    <w:link w:val="a8"/>
    <w:rsid w:val="00923B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923BF4"/>
    <w:rPr>
      <w:rFonts w:ascii="Calibri" w:hAnsi="Calibri"/>
      <w:sz w:val="22"/>
    </w:rPr>
  </w:style>
  <w:style w:type="paragraph" w:customStyle="1" w:styleId="Endnote">
    <w:name w:val="Endnote"/>
    <w:link w:val="Endnote0"/>
    <w:rsid w:val="00923BF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23BF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3BF4"/>
    <w:rPr>
      <w:rFonts w:ascii="XO Thames" w:hAnsi="XO Thames"/>
      <w:b/>
      <w:sz w:val="26"/>
    </w:rPr>
  </w:style>
  <w:style w:type="paragraph" w:styleId="a9">
    <w:name w:val="header"/>
    <w:basedOn w:val="a"/>
    <w:link w:val="aa"/>
    <w:rsid w:val="00923BF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sid w:val="00923BF4"/>
  </w:style>
  <w:style w:type="paragraph" w:customStyle="1" w:styleId="FontStyle16">
    <w:name w:val="Font Style16"/>
    <w:basedOn w:val="13"/>
    <w:link w:val="FontStyle160"/>
    <w:rsid w:val="00923BF4"/>
    <w:rPr>
      <w:spacing w:val="10"/>
    </w:rPr>
  </w:style>
  <w:style w:type="character" w:customStyle="1" w:styleId="FontStyle160">
    <w:name w:val="Font Style16"/>
    <w:basedOn w:val="15"/>
    <w:link w:val="FontStyle16"/>
    <w:rsid w:val="00923BF4"/>
    <w:rPr>
      <w:spacing w:val="10"/>
    </w:rPr>
  </w:style>
  <w:style w:type="paragraph" w:styleId="23">
    <w:name w:val="Body Text 2"/>
    <w:basedOn w:val="a"/>
    <w:link w:val="24"/>
    <w:rsid w:val="00923BF4"/>
    <w:rPr>
      <w:sz w:val="28"/>
    </w:rPr>
  </w:style>
  <w:style w:type="character" w:customStyle="1" w:styleId="24">
    <w:name w:val="Основной текст 2 Знак"/>
    <w:basedOn w:val="1"/>
    <w:link w:val="23"/>
    <w:rsid w:val="00923BF4"/>
    <w:rPr>
      <w:sz w:val="28"/>
    </w:rPr>
  </w:style>
  <w:style w:type="paragraph" w:customStyle="1" w:styleId="18">
    <w:name w:val="Обычный1"/>
    <w:link w:val="19"/>
    <w:rsid w:val="00923BF4"/>
  </w:style>
  <w:style w:type="character" w:customStyle="1" w:styleId="19">
    <w:name w:val="Обычный1"/>
    <w:link w:val="18"/>
    <w:rsid w:val="00923BF4"/>
  </w:style>
  <w:style w:type="paragraph" w:customStyle="1" w:styleId="1a">
    <w:name w:val="Основной текст с отступом Знак1"/>
    <w:basedOn w:val="13"/>
    <w:link w:val="1b"/>
    <w:rsid w:val="00923BF4"/>
  </w:style>
  <w:style w:type="character" w:customStyle="1" w:styleId="1b">
    <w:name w:val="Основной текст с отступом Знак1"/>
    <w:basedOn w:val="15"/>
    <w:link w:val="1a"/>
    <w:rsid w:val="00923BF4"/>
  </w:style>
  <w:style w:type="paragraph" w:styleId="31">
    <w:name w:val="toc 3"/>
    <w:next w:val="a"/>
    <w:link w:val="32"/>
    <w:uiPriority w:val="39"/>
    <w:rsid w:val="00923B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3BF4"/>
    <w:rPr>
      <w:rFonts w:ascii="XO Thames" w:hAnsi="XO Thames"/>
      <w:sz w:val="28"/>
    </w:rPr>
  </w:style>
  <w:style w:type="paragraph" w:customStyle="1" w:styleId="textheader1">
    <w:name w:val="textheader1"/>
    <w:basedOn w:val="13"/>
    <w:link w:val="textheader10"/>
    <w:rsid w:val="00923BF4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5"/>
    <w:link w:val="textheader1"/>
    <w:rsid w:val="00923BF4"/>
    <w:rPr>
      <w:rFonts w:ascii="Segoe UI" w:hAnsi="Segoe UI"/>
      <w:b/>
      <w:color w:val="666666"/>
      <w:sz w:val="16"/>
    </w:rPr>
  </w:style>
  <w:style w:type="paragraph" w:styleId="ab">
    <w:name w:val="Balloon Text"/>
    <w:basedOn w:val="a"/>
    <w:link w:val="ac"/>
    <w:rsid w:val="00923BF4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923BF4"/>
    <w:rPr>
      <w:rFonts w:ascii="Tahoma" w:hAnsi="Tahoma"/>
      <w:sz w:val="16"/>
    </w:rPr>
  </w:style>
  <w:style w:type="paragraph" w:customStyle="1" w:styleId="25">
    <w:name w:val="Гиперссылка2"/>
    <w:link w:val="26"/>
    <w:rsid w:val="00923BF4"/>
    <w:rPr>
      <w:color w:val="0000FF"/>
      <w:u w:val="single"/>
    </w:rPr>
  </w:style>
  <w:style w:type="character" w:customStyle="1" w:styleId="26">
    <w:name w:val="Гиперссылка2"/>
    <w:link w:val="25"/>
    <w:rsid w:val="00923BF4"/>
    <w:rPr>
      <w:color w:val="0000FF"/>
      <w:u w:val="single"/>
    </w:rPr>
  </w:style>
  <w:style w:type="paragraph" w:customStyle="1" w:styleId="1c">
    <w:name w:val="Знак примечания1"/>
    <w:basedOn w:val="13"/>
    <w:link w:val="1d"/>
    <w:rsid w:val="00923BF4"/>
    <w:rPr>
      <w:sz w:val="16"/>
    </w:rPr>
  </w:style>
  <w:style w:type="character" w:customStyle="1" w:styleId="1d">
    <w:name w:val="Знак примечания1"/>
    <w:basedOn w:val="15"/>
    <w:link w:val="1c"/>
    <w:rsid w:val="00923BF4"/>
    <w:rPr>
      <w:sz w:val="16"/>
    </w:rPr>
  </w:style>
  <w:style w:type="character" w:customStyle="1" w:styleId="50">
    <w:name w:val="Заголовок 5 Знак"/>
    <w:basedOn w:val="1"/>
    <w:link w:val="5"/>
    <w:rsid w:val="00923BF4"/>
    <w:rPr>
      <w:sz w:val="28"/>
    </w:rPr>
  </w:style>
  <w:style w:type="paragraph" w:customStyle="1" w:styleId="1e">
    <w:name w:val="Гиперссылка1"/>
    <w:basedOn w:val="13"/>
    <w:link w:val="1f"/>
    <w:rsid w:val="00923BF4"/>
    <w:rPr>
      <w:color w:val="0000FF"/>
      <w:u w:val="single"/>
    </w:rPr>
  </w:style>
  <w:style w:type="character" w:customStyle="1" w:styleId="1f">
    <w:name w:val="Гиперссылка1"/>
    <w:basedOn w:val="15"/>
    <w:link w:val="1e"/>
    <w:rsid w:val="00923BF4"/>
    <w:rPr>
      <w:color w:val="0000FF"/>
      <w:u w:val="single"/>
    </w:rPr>
  </w:style>
  <w:style w:type="paragraph" w:customStyle="1" w:styleId="itemtext1">
    <w:name w:val="itemtext1"/>
    <w:basedOn w:val="13"/>
    <w:link w:val="itemtext10"/>
    <w:rsid w:val="00923BF4"/>
    <w:rPr>
      <w:rFonts w:ascii="Segoe UI" w:hAnsi="Segoe UI"/>
    </w:rPr>
  </w:style>
  <w:style w:type="character" w:customStyle="1" w:styleId="itemtext10">
    <w:name w:val="itemtext1"/>
    <w:basedOn w:val="15"/>
    <w:link w:val="itemtext1"/>
    <w:rsid w:val="00923BF4"/>
    <w:rPr>
      <w:rFonts w:ascii="Segoe UI" w:hAnsi="Segoe UI"/>
    </w:rPr>
  </w:style>
  <w:style w:type="character" w:customStyle="1" w:styleId="11">
    <w:name w:val="Заголовок 1 Знак"/>
    <w:basedOn w:val="1"/>
    <w:link w:val="10"/>
    <w:rsid w:val="00923BF4"/>
    <w:rPr>
      <w:b/>
      <w:spacing w:val="24"/>
      <w:sz w:val="28"/>
    </w:rPr>
  </w:style>
  <w:style w:type="paragraph" w:customStyle="1" w:styleId="33">
    <w:name w:val="Гиперссылка3"/>
    <w:link w:val="ad"/>
    <w:rsid w:val="00923BF4"/>
    <w:rPr>
      <w:color w:val="0000FF"/>
      <w:u w:val="single"/>
    </w:rPr>
  </w:style>
  <w:style w:type="character" w:styleId="ad">
    <w:name w:val="Hyperlink"/>
    <w:link w:val="33"/>
    <w:rsid w:val="00923BF4"/>
    <w:rPr>
      <w:color w:val="0000FF"/>
      <w:u w:val="single"/>
    </w:rPr>
  </w:style>
  <w:style w:type="paragraph" w:customStyle="1" w:styleId="Footnote">
    <w:name w:val="Footnote"/>
    <w:link w:val="Footnote0"/>
    <w:rsid w:val="00923BF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3BF4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923BF4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923BF4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sid w:val="00923BF4"/>
    <w:rPr>
      <w:b/>
    </w:rPr>
  </w:style>
  <w:style w:type="character" w:customStyle="1" w:styleId="af0">
    <w:name w:val="Тема примечания Знак"/>
    <w:basedOn w:val="af1"/>
    <w:link w:val="ae"/>
    <w:rsid w:val="00923BF4"/>
    <w:rPr>
      <w:b/>
    </w:rPr>
  </w:style>
  <w:style w:type="paragraph" w:styleId="af2">
    <w:name w:val="No Spacing"/>
    <w:link w:val="af3"/>
    <w:rsid w:val="00923BF4"/>
    <w:rPr>
      <w:sz w:val="28"/>
    </w:rPr>
  </w:style>
  <w:style w:type="character" w:customStyle="1" w:styleId="af3">
    <w:name w:val="Без интервала Знак"/>
    <w:link w:val="af2"/>
    <w:rsid w:val="00923BF4"/>
    <w:rPr>
      <w:sz w:val="28"/>
    </w:rPr>
  </w:style>
  <w:style w:type="paragraph" w:customStyle="1" w:styleId="HeaderandFooter">
    <w:name w:val="Header and Footer"/>
    <w:link w:val="HeaderandFooter0"/>
    <w:rsid w:val="00923BF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23BF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23B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3BF4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923BF4"/>
  </w:style>
  <w:style w:type="character" w:customStyle="1" w:styleId="af1">
    <w:name w:val="Текст примечания Знак"/>
    <w:basedOn w:val="1"/>
    <w:link w:val="af"/>
    <w:rsid w:val="00923BF4"/>
  </w:style>
  <w:style w:type="paragraph" w:styleId="8">
    <w:name w:val="toc 8"/>
    <w:next w:val="a"/>
    <w:link w:val="80"/>
    <w:uiPriority w:val="39"/>
    <w:rsid w:val="00923B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3BF4"/>
    <w:rPr>
      <w:rFonts w:ascii="XO Thames" w:hAnsi="XO Thames"/>
      <w:sz w:val="28"/>
    </w:rPr>
  </w:style>
  <w:style w:type="paragraph" w:customStyle="1" w:styleId="1f2">
    <w:name w:val="Основной шрифт абзаца1"/>
    <w:rsid w:val="00923BF4"/>
  </w:style>
  <w:style w:type="paragraph" w:customStyle="1" w:styleId="27">
    <w:name w:val="Основной шрифт абзаца2"/>
    <w:link w:val="28"/>
    <w:rsid w:val="00923BF4"/>
  </w:style>
  <w:style w:type="character" w:customStyle="1" w:styleId="28">
    <w:name w:val="Основной шрифт абзаца2"/>
    <w:link w:val="27"/>
    <w:rsid w:val="00923BF4"/>
  </w:style>
  <w:style w:type="paragraph" w:styleId="51">
    <w:name w:val="toc 5"/>
    <w:next w:val="a"/>
    <w:link w:val="52"/>
    <w:uiPriority w:val="39"/>
    <w:rsid w:val="00923B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3BF4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923BF4"/>
  </w:style>
  <w:style w:type="character" w:customStyle="1" w:styleId="15">
    <w:name w:val="Основной шрифт абзаца1"/>
    <w:link w:val="13"/>
    <w:rsid w:val="00923BF4"/>
  </w:style>
  <w:style w:type="paragraph" w:styleId="af4">
    <w:name w:val="Subtitle"/>
    <w:basedOn w:val="a"/>
    <w:link w:val="af5"/>
    <w:uiPriority w:val="11"/>
    <w:qFormat/>
    <w:rsid w:val="00923BF4"/>
    <w:pPr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sid w:val="00923BF4"/>
    <w:rPr>
      <w:b/>
      <w:i/>
      <w:sz w:val="28"/>
    </w:rPr>
  </w:style>
  <w:style w:type="paragraph" w:styleId="af6">
    <w:name w:val="Title"/>
    <w:next w:val="a"/>
    <w:link w:val="af7"/>
    <w:uiPriority w:val="10"/>
    <w:qFormat/>
    <w:rsid w:val="00923BF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23B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BF4"/>
    <w:rPr>
      <w:rFonts w:ascii="XO Thames" w:hAnsi="XO Thames"/>
      <w:b/>
      <w:sz w:val="24"/>
    </w:rPr>
  </w:style>
  <w:style w:type="paragraph" w:customStyle="1" w:styleId="apple-converted-space">
    <w:name w:val="apple-converted-space"/>
    <w:basedOn w:val="13"/>
    <w:link w:val="apple-converted-space0"/>
    <w:rsid w:val="00923BF4"/>
  </w:style>
  <w:style w:type="character" w:customStyle="1" w:styleId="apple-converted-space0">
    <w:name w:val="apple-converted-space"/>
    <w:basedOn w:val="15"/>
    <w:link w:val="apple-converted-space"/>
    <w:rsid w:val="00923BF4"/>
  </w:style>
  <w:style w:type="character" w:customStyle="1" w:styleId="20">
    <w:name w:val="Заголовок 2 Знак"/>
    <w:link w:val="2"/>
    <w:rsid w:val="00923BF4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923BF4"/>
    <w:rPr>
      <w:b/>
    </w:rPr>
  </w:style>
  <w:style w:type="table" w:styleId="af8">
    <w:name w:val="Table Grid"/>
    <w:basedOn w:val="a1"/>
    <w:rsid w:val="00923B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73EA-0964-40A0-B1A9-711AA4EF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2025-02-06T09:18:00Z</cp:lastPrinted>
  <dcterms:created xsi:type="dcterms:W3CDTF">2025-02-25T07:17:00Z</dcterms:created>
  <dcterms:modified xsi:type="dcterms:W3CDTF">2025-02-27T09:35:00Z</dcterms:modified>
</cp:coreProperties>
</file>