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3D" w:rsidRPr="00C7450E" w:rsidRDefault="00F95EA6">
      <w:pPr>
        <w:jc w:val="center"/>
        <w:rPr>
          <w:sz w:val="32"/>
          <w:szCs w:val="32"/>
        </w:rPr>
      </w:pPr>
      <w:r>
        <w:rPr>
          <w:sz w:val="32"/>
        </w:rPr>
        <w:t xml:space="preserve">ПЛАН </w:t>
      </w:r>
      <w:r w:rsidRPr="00C7450E">
        <w:rPr>
          <w:sz w:val="32"/>
          <w:szCs w:val="32"/>
        </w:rPr>
        <w:t>основных мероприятий</w:t>
      </w:r>
    </w:p>
    <w:p w:rsidR="00AE453D" w:rsidRPr="00C7450E" w:rsidRDefault="00F95EA6">
      <w:pPr>
        <w:jc w:val="center"/>
        <w:rPr>
          <w:sz w:val="32"/>
          <w:szCs w:val="32"/>
        </w:rPr>
      </w:pPr>
      <w:r w:rsidRPr="00C7450E">
        <w:rPr>
          <w:sz w:val="32"/>
          <w:szCs w:val="32"/>
        </w:rPr>
        <w:t xml:space="preserve">АУ </w:t>
      </w:r>
      <w:proofErr w:type="spellStart"/>
      <w:r w:rsidRPr="00C7450E">
        <w:rPr>
          <w:sz w:val="32"/>
          <w:szCs w:val="32"/>
        </w:rPr>
        <w:t>ФКиС</w:t>
      </w:r>
      <w:proofErr w:type="spellEnd"/>
      <w:r w:rsidRPr="00C7450E">
        <w:rPr>
          <w:sz w:val="32"/>
          <w:szCs w:val="32"/>
        </w:rPr>
        <w:t xml:space="preserve"> ВО «Центр спортивной подготовки»</w:t>
      </w:r>
    </w:p>
    <w:p w:rsidR="00AE453D" w:rsidRPr="00C7450E" w:rsidRDefault="00C7450E" w:rsidP="00C7450E">
      <w:pPr>
        <w:jc w:val="center"/>
        <w:rPr>
          <w:sz w:val="32"/>
          <w:szCs w:val="32"/>
        </w:rPr>
      </w:pPr>
      <w:r w:rsidRPr="00C7450E">
        <w:rPr>
          <w:sz w:val="32"/>
          <w:szCs w:val="32"/>
        </w:rPr>
        <w:t>на апрель 2025 года</w:t>
      </w:r>
    </w:p>
    <w:p w:rsidR="00C7450E" w:rsidRDefault="00C7450E" w:rsidP="00C7450E">
      <w:pPr>
        <w:rPr>
          <w:sz w:val="24"/>
        </w:rPr>
      </w:pPr>
    </w:p>
    <w:p w:rsidR="00AE453D" w:rsidRPr="0038031F" w:rsidRDefault="00F95EA6">
      <w:pPr>
        <w:jc w:val="center"/>
        <w:rPr>
          <w:b/>
          <w:sz w:val="28"/>
          <w:szCs w:val="28"/>
        </w:rPr>
      </w:pPr>
      <w:r w:rsidRPr="0038031F">
        <w:rPr>
          <w:b/>
          <w:sz w:val="28"/>
          <w:szCs w:val="28"/>
        </w:rPr>
        <w:t>О</w:t>
      </w:r>
      <w:r w:rsidR="0038031F" w:rsidRPr="0038031F">
        <w:rPr>
          <w:b/>
          <w:sz w:val="28"/>
          <w:szCs w:val="28"/>
        </w:rPr>
        <w:t>бластные мероприятия</w:t>
      </w:r>
    </w:p>
    <w:p w:rsidR="00AE453D" w:rsidRDefault="00AE453D">
      <w:pPr>
        <w:jc w:val="center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5103"/>
        <w:gridCol w:w="1956"/>
      </w:tblGrid>
      <w:tr w:rsidR="00AE453D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D2329E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Default="00D2329E" w:rsidP="00D2329E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01-20</w:t>
            </w:r>
          </w:p>
          <w:p w:rsidR="00D2329E" w:rsidRPr="0022540A" w:rsidRDefault="00D2329E" w:rsidP="00D2329E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Чемпионат Вологодской области по компьютерному спорту, командные дисциплины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45D" w:rsidRDefault="00D2329E" w:rsidP="00D232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  <w:p w:rsidR="0008245D" w:rsidRPr="0022540A" w:rsidRDefault="0008245D" w:rsidP="0008245D">
            <w:pPr>
              <w:jc w:val="center"/>
              <w:rPr>
                <w:sz w:val="24"/>
                <w:szCs w:val="24"/>
              </w:rPr>
            </w:pPr>
          </w:p>
        </w:tc>
      </w:tr>
      <w:tr w:rsidR="00D2329E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04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Областное физкультурно</w:t>
            </w:r>
            <w:r>
              <w:rPr>
                <w:sz w:val="24"/>
                <w:szCs w:val="24"/>
              </w:rPr>
              <w:t>-спортивное</w:t>
            </w:r>
            <w:r w:rsidRPr="0022540A">
              <w:rPr>
                <w:sz w:val="24"/>
                <w:szCs w:val="24"/>
              </w:rPr>
              <w:t xml:space="preserve"> мероприятие «Вместе мы сильнее»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Default="00D2329E" w:rsidP="00D2329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D2329E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спортивному туризму в дисциплине «северная ходьба»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29E" w:rsidRPr="0022540A" w:rsidRDefault="00D2329E" w:rsidP="00D232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7371CF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CF" w:rsidRPr="0022540A" w:rsidRDefault="007371CF" w:rsidP="00737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04-06 </w:t>
            </w:r>
            <w:r w:rsidRPr="0022540A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CF" w:rsidRPr="0022540A" w:rsidRDefault="007371CF" w:rsidP="007371CF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CF" w:rsidRPr="0022540A" w:rsidRDefault="007371CF" w:rsidP="007371CF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Кубок Вологодской области по боксу **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CF" w:rsidRDefault="007371CF" w:rsidP="007371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</w:p>
          <w:p w:rsidR="007371CF" w:rsidRPr="0022540A" w:rsidRDefault="007371CF" w:rsidP="007371CF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федерация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ED23BB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3BB">
              <w:rPr>
                <w:rFonts w:ascii="Times New Roman" w:hAnsi="Times New Roman"/>
                <w:sz w:val="24"/>
                <w:szCs w:val="24"/>
              </w:rPr>
              <w:t>05-06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п. Шексна</w:t>
            </w:r>
          </w:p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Первенство Вологодской области и I этап </w:t>
            </w:r>
            <w:r w:rsidRPr="0022540A">
              <w:rPr>
                <w:sz w:val="24"/>
                <w:szCs w:val="24"/>
              </w:rPr>
              <w:t>Ⅵ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 xml:space="preserve"> летней Спартакиады молодежи (юниорской) России 2025 года по художественной гимнастике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11-13 </w:t>
            </w:r>
          </w:p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Областные соревнования по фигурному катанию на коньках на призы СКЗ «Алмаз» **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О.А.</w:t>
            </w:r>
          </w:p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федерация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и первенство Вологодской области по настольному теннису (спорт лиц с поражением ОДА)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Чемпионат и первенство Вологодской области по спорту глухих (дисциплина - настольный теннис)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12-13</w:t>
            </w:r>
          </w:p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Чемпионат и первенство Вологодской области по </w:t>
            </w:r>
            <w:proofErr w:type="spellStart"/>
            <w:r w:rsidRPr="0022540A">
              <w:rPr>
                <w:sz w:val="24"/>
                <w:szCs w:val="24"/>
              </w:rPr>
              <w:t>всестилевому</w:t>
            </w:r>
            <w:proofErr w:type="spellEnd"/>
            <w:r w:rsidRPr="0022540A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2540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jc w:val="center"/>
              <w:rPr>
                <w:b/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Кубок Вологодской области по игре </w:t>
            </w:r>
            <w:proofErr w:type="spellStart"/>
            <w:r w:rsidRPr="0022540A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и первенство Вологодской области по рукопашному бою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17-18 </w:t>
            </w:r>
          </w:p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Кубок Вологодской области по пожарно-спасательному спорту, посвященный Дню пожарной охраны России (дисциплины: подъем по штурмовой лестнице, преодоление стометровой полосы с препятствиями)  **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ГУ МЧС России по Вологодской области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и первенство Вологодской области по пулевой стрельбе из малокалиберного оружия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Чемпионат Вологодской области по  </w:t>
            </w:r>
            <w:proofErr w:type="spellStart"/>
            <w:r w:rsidRPr="0022540A">
              <w:rPr>
                <w:rFonts w:ascii="Times New Roman" w:hAnsi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D23BB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Pr="0022540A" w:rsidRDefault="00ED23BB" w:rsidP="00ED23BB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Первенство Вологодской области по </w:t>
            </w:r>
            <w:proofErr w:type="spellStart"/>
            <w:r w:rsidRPr="0022540A">
              <w:rPr>
                <w:rFonts w:ascii="Times New Roman" w:hAnsi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3BB" w:rsidRDefault="00ED23BB" w:rsidP="00ED23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18-20 </w:t>
            </w:r>
            <w:r w:rsidRPr="0022540A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Кубок Вологодской области по конному спорту (конкур)</w:t>
            </w:r>
          </w:p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 Областные соревнования по конному спорту (конкур)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22540A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Чемпионат и первенство Вологодской области по кендо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19 </w:t>
            </w:r>
            <w:r w:rsidRPr="0022540A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Чемпионат и первенство Вологодской области по </w:t>
            </w:r>
            <w:r>
              <w:rPr>
                <w:sz w:val="24"/>
                <w:szCs w:val="24"/>
              </w:rPr>
              <w:t>спортивной борьбе - грепплинг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:rsidR="00F5112A" w:rsidRPr="0022540A" w:rsidRDefault="00F5112A" w:rsidP="00F5112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widowControl w:val="0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III этап кубка </w:t>
            </w:r>
            <w:r>
              <w:rPr>
                <w:sz w:val="24"/>
                <w:szCs w:val="24"/>
              </w:rPr>
              <w:t xml:space="preserve">Вологодской области по сквошу,  </w:t>
            </w:r>
            <w:r w:rsidRPr="0022540A">
              <w:rPr>
                <w:sz w:val="24"/>
                <w:szCs w:val="24"/>
              </w:rPr>
              <w:t xml:space="preserve">спортивный сезон 2025 г.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20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Чемпионат и первенство Вологодской области по восточному боевому единоборству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22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с. </w:t>
            </w:r>
            <w:proofErr w:type="spellStart"/>
            <w:r w:rsidRPr="0022540A">
              <w:rPr>
                <w:sz w:val="24"/>
                <w:szCs w:val="24"/>
              </w:rPr>
              <w:t>Стризнево</w:t>
            </w:r>
            <w:proofErr w:type="spellEnd"/>
            <w:r w:rsidRPr="0022540A">
              <w:rPr>
                <w:sz w:val="24"/>
                <w:szCs w:val="24"/>
              </w:rPr>
              <w:t>, Вологодский муниципальный округ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Кубок Вологодской области по марафону **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О.А.</w:t>
            </w:r>
          </w:p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федерация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22-23</w:t>
            </w:r>
          </w:p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Чемпионат Вологодской области в беге на 24 часа и в беге на 100км (в рамках VII сверхмарафона «Бег счастья»)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О.А.Крылова</w:t>
            </w:r>
            <w:proofErr w:type="spellEnd"/>
          </w:p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федерация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23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с. Молочное, Вологодский муниципальный округ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Областная Универсиада среди образовательных учреждений высшего образования Вологодской области по летним и зимним видам спорта на 2024-2025 </w:t>
            </w:r>
            <w:proofErr w:type="spellStart"/>
            <w:r w:rsidRPr="0022540A">
              <w:rPr>
                <w:sz w:val="24"/>
                <w:szCs w:val="24"/>
              </w:rPr>
              <w:t>г.г</w:t>
            </w:r>
            <w:proofErr w:type="spellEnd"/>
            <w:r w:rsidRPr="0022540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-</w:t>
            </w:r>
            <w:r w:rsidRPr="0022540A">
              <w:rPr>
                <w:sz w:val="24"/>
                <w:szCs w:val="24"/>
              </w:rPr>
              <w:t>легкоатлетический кросс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23-27 </w:t>
            </w:r>
          </w:p>
          <w:p w:rsidR="00F5112A" w:rsidRPr="0022540A" w:rsidRDefault="00F5112A" w:rsidP="00F5112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классическим шахматам среди мужчин и женщин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25-27 </w:t>
            </w:r>
          </w:p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Первенство Вологодской области по баскетболу среди команд юношей 2008 г.р.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25-27 апреля,</w:t>
            </w:r>
            <w:r w:rsidRPr="0022540A">
              <w:rPr>
                <w:sz w:val="24"/>
                <w:szCs w:val="24"/>
              </w:rPr>
              <w:br/>
              <w:t>14-16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Вологда,</w:t>
            </w:r>
          </w:p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Первенство Вологодской области по баскетболу среди команд юношей и девушек 2009-2010 г.р.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widowControl w:val="0"/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Областные соревнования по ездовому спорту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F5112A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26 апреля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Pr="0022540A" w:rsidRDefault="00F5112A" w:rsidP="00F5112A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Чемпионат Вологодской области по радиоспорту, дисциплина радиосвязь на КВ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2A" w:rsidRDefault="00F5112A" w:rsidP="00F5112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41D14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241D14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41D14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D14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41D14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D14">
              <w:rPr>
                <w:rFonts w:ascii="Times New Roman" w:hAnsi="Times New Roman"/>
                <w:sz w:val="24"/>
                <w:szCs w:val="24"/>
              </w:rPr>
              <w:t xml:space="preserve">Областная Универсиада среди образовательных учреждений высшего образования Вологодской области по летним и зимним видам спорта на 2024-2025 </w:t>
            </w:r>
            <w:proofErr w:type="spellStart"/>
            <w:r w:rsidRPr="00241D14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241D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41D14">
              <w:rPr>
                <w:rFonts w:ascii="Times New Roman" w:hAnsi="Times New Roman"/>
                <w:sz w:val="24"/>
                <w:szCs w:val="24"/>
              </w:rPr>
              <w:t xml:space="preserve"> самбо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41D14" w:rsidRDefault="00F066B2" w:rsidP="00F066B2">
            <w:pPr>
              <w:jc w:val="center"/>
              <w:rPr>
                <w:sz w:val="24"/>
                <w:szCs w:val="24"/>
              </w:rPr>
            </w:pPr>
            <w:r w:rsidRPr="00241D14">
              <w:rPr>
                <w:sz w:val="24"/>
              </w:rPr>
              <w:t>Крылова О.А.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26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спорту глухих (дисциплина - волейбол)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практической стрельбе (пистолет, карабин в пистолетном калибре)  мужчины, женщины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26-27 </w:t>
            </w:r>
            <w:r w:rsidRPr="0022540A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фигурному катанию на коньках «Кубок Победы»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28-30 апреля,</w:t>
            </w:r>
            <w:r w:rsidRPr="0022540A">
              <w:rPr>
                <w:sz w:val="24"/>
                <w:szCs w:val="24"/>
              </w:rPr>
              <w:br/>
              <w:t>28-30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Вологда,</w:t>
            </w:r>
          </w:p>
          <w:p w:rsidR="00F066B2" w:rsidRPr="0022540A" w:rsidRDefault="00F066B2" w:rsidP="00F066B2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Первенство Вологодской области по баскетболу среди команд юношей и девушек 2011-2012 г.р.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х</w:t>
            </w:r>
            <w:r>
              <w:rPr>
                <w:rFonts w:ascii="Times New Roman" w:hAnsi="Times New Roman"/>
                <w:sz w:val="24"/>
                <w:szCs w:val="24"/>
              </w:rPr>
              <w:t>оккею среди любительских команд *</w:t>
            </w:r>
            <w:r w:rsidRPr="00380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rPr>
                <w:sz w:val="24"/>
                <w:szCs w:val="24"/>
              </w:rPr>
            </w:pPr>
            <w:r w:rsidRPr="0038031F">
              <w:rPr>
                <w:sz w:val="24"/>
                <w:szCs w:val="24"/>
              </w:rPr>
              <w:t>Чемпионат Вологодской области по хоккею  среди любительских команд 3х3</w:t>
            </w:r>
            <w:r>
              <w:rPr>
                <w:sz w:val="24"/>
                <w:szCs w:val="24"/>
              </w:rPr>
              <w:t xml:space="preserve">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38031F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31F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хоккею сре</w:t>
            </w:r>
            <w:r>
              <w:rPr>
                <w:rFonts w:ascii="Times New Roman" w:hAnsi="Times New Roman"/>
                <w:sz w:val="24"/>
                <w:szCs w:val="24"/>
              </w:rPr>
              <w:t>ди команд юношей 2010-2011 г.р.</w:t>
            </w:r>
            <w:r w:rsidRPr="0038031F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Первенство Вологодской области по хоккею среди команд юношей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2016-2017 г.р.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Первенство Вологодской области по хоккею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команд юношей 2014-2015 г.р.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  <w:tr w:rsidR="00F066B2" w:rsidTr="0008245D">
        <w:trPr>
          <w:trHeight w:val="29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lastRenderedPageBreak/>
              <w:t>назначению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Pr="0022540A" w:rsidRDefault="00F066B2" w:rsidP="00F066B2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Первенство Вологодской области по хоккею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среди команд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юношей 2008-2009 г.р. </w:t>
            </w:r>
            <w:r w:rsidRPr="0022540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B2" w:rsidRDefault="00F066B2" w:rsidP="00F066B2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Малинов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</w:tr>
    </w:tbl>
    <w:p w:rsidR="00AE453D" w:rsidRDefault="00AE453D">
      <w:pPr>
        <w:jc w:val="center"/>
        <w:rPr>
          <w:b/>
          <w:sz w:val="28"/>
          <w:u w:val="single"/>
        </w:rPr>
      </w:pPr>
    </w:p>
    <w:p w:rsidR="00F95EA6" w:rsidRDefault="00F95EA6">
      <w:pPr>
        <w:jc w:val="center"/>
        <w:rPr>
          <w:b/>
          <w:sz w:val="28"/>
          <w:u w:val="single"/>
        </w:rPr>
      </w:pPr>
    </w:p>
    <w:p w:rsidR="00AE453D" w:rsidRDefault="00F95EA6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Всероссийские  и</w:t>
      </w:r>
      <w:proofErr w:type="gramEnd"/>
      <w:r>
        <w:rPr>
          <w:b/>
          <w:sz w:val="28"/>
          <w:u w:val="single"/>
        </w:rPr>
        <w:t xml:space="preserve"> международные соревнования на территории</w:t>
      </w:r>
    </w:p>
    <w:p w:rsidR="00AE453D" w:rsidRDefault="00F95EA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AE453D" w:rsidRDefault="00AE453D">
      <w:pPr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5103"/>
        <w:gridCol w:w="1956"/>
      </w:tblGrid>
      <w:tr w:rsidR="00AE453D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03-06 </w:t>
            </w:r>
          </w:p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Первенство СЗФО России по дзюдо среди юношей и девушек до 15 лет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18-20 </w:t>
            </w:r>
          </w:p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Первенство и чемпионат СЗФО России по каратэ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BA779B"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Чемпионат и первенство СЗФО России по кендо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19-20</w:t>
            </w:r>
          </w:p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Топорня</w:t>
            </w:r>
            <w:proofErr w:type="spellEnd"/>
          </w:p>
          <w:p w:rsidR="00E46600" w:rsidRPr="0008245D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08245D">
              <w:rPr>
                <w:rFonts w:ascii="Times New Roman" w:hAnsi="Times New Roman"/>
                <w:szCs w:val="22"/>
              </w:rPr>
              <w:t>Кирилловский  округ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Чемпионат России по радиосвязи на КВ телеграфом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 xml:space="preserve">22-25 </w:t>
            </w:r>
          </w:p>
          <w:p w:rsidR="00E46600" w:rsidRPr="0022540A" w:rsidRDefault="00E46600" w:rsidP="00E46600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22540A" w:rsidRDefault="00E46600" w:rsidP="00E46600">
            <w:pPr>
              <w:jc w:val="center"/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22540A" w:rsidRDefault="00E46600" w:rsidP="00E46600">
            <w:pPr>
              <w:rPr>
                <w:sz w:val="24"/>
                <w:szCs w:val="24"/>
              </w:rPr>
            </w:pPr>
            <w:r w:rsidRPr="0022540A">
              <w:rPr>
                <w:sz w:val="24"/>
                <w:szCs w:val="24"/>
              </w:rPr>
              <w:t>Отборочный этап ЦФО и СЗФО России по баскетболу среди мужских команд в рамках Универсиады высших учебных заведений Министерства сельского хозяйства РФ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22540A" w:rsidRDefault="00E46600" w:rsidP="00E466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О.А.Крылова</w:t>
            </w:r>
            <w:proofErr w:type="spellEnd"/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Чемпионат СЗФО России по радиоспорту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Первенство СЗФО России по хоккею среди команд юношей до 18 лет, спортивный сезон 2024-2025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Первенство СЗФО России по хоккею среди команд мальчиков до 14 лет, спортивный сезон 2024-2025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п. Шексна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Первенство СЗФО России по хоккею среди команд мальчиков до 15 лет, спортивный сезон 2024-2025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E46600" w:rsidTr="0008245D">
        <w:trPr>
          <w:trHeight w:val="65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Pr="00BA779B" w:rsidRDefault="00E46600" w:rsidP="00E46600">
            <w:pPr>
              <w:pStyle w:val="a7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Первенство СЗФО России по хоккею среди команд мальчиков до 13 лет, спортивный сезон 2024-2025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600" w:rsidRDefault="00E46600" w:rsidP="00E46600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</w:tbl>
    <w:p w:rsidR="00AE453D" w:rsidRDefault="00AE453D">
      <w:pPr>
        <w:jc w:val="center"/>
        <w:rPr>
          <w:sz w:val="28"/>
        </w:rPr>
      </w:pPr>
    </w:p>
    <w:p w:rsidR="00AE453D" w:rsidRDefault="00F95EA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AE453D" w:rsidRDefault="00AE453D">
      <w:pPr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4961"/>
        <w:gridCol w:w="1953"/>
      </w:tblGrid>
      <w:tr w:rsidR="00AE453D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22-29 марта,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31 марта-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07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Волгоград,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г. Волжский,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Волгоградская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08245D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12460A">
              <w:rPr>
                <w:sz w:val="24"/>
                <w:szCs w:val="24"/>
              </w:rPr>
              <w:t>футзалу</w:t>
            </w:r>
            <w:proofErr w:type="spellEnd"/>
            <w:r w:rsidRPr="0012460A">
              <w:rPr>
                <w:sz w:val="24"/>
                <w:szCs w:val="24"/>
              </w:rPr>
              <w:t xml:space="preserve"> среди образовательных учреждений высшего образования, в рамках общероссийского проекта «</w:t>
            </w:r>
            <w:proofErr w:type="spellStart"/>
            <w:r w:rsidRPr="0012460A">
              <w:rPr>
                <w:sz w:val="24"/>
                <w:szCs w:val="24"/>
              </w:rPr>
              <w:t>Футзал</w:t>
            </w:r>
            <w:proofErr w:type="spellEnd"/>
            <w:r w:rsidRPr="0012460A">
              <w:rPr>
                <w:sz w:val="24"/>
                <w:szCs w:val="24"/>
              </w:rPr>
              <w:t xml:space="preserve"> в ВУЗы»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 w:rsidP="00241D1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23 марта- 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г. Майкоп,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Республика Адыгея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Первенство России (лично-командное) по пулевой стрельбе из пневматического (2006 г.р. и моложе) Всероссийские соревнования по пулевой стрельбе из пневматического и малокалиберного оружия (2006 г.р. и моложе)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25 марта -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07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Чемпионат России по спорту слепых (дисциплина - шахматы)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28 марта - 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03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Сыктывкар, Республика Коми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лыжным гонкам «Приз ЗМС Р.П.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Сметаниной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29 марта -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>04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Чемпионат России по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кунгфу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 xml:space="preserve">-традиционному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>ушу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Черепанова Н.А.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>29 марта -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кунгфу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-традиционное ушу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E60C6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30 марта - 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Первенство России по спортивной гимнастике (командное, юниорки, девушки)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191DCD" w:rsidTr="00771E2D"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01-06 </w:t>
            </w:r>
          </w:p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Казань,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Республика Татарстан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Чемпионат России по спорту лиц с поражением ОДА (дисциплина - настольный теннис)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191DCD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01-08 </w:t>
            </w:r>
          </w:p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Казань,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Республика Татарстан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Кубок России по спорту лиц с поражением ОДА (дисциплина - пулевая стрельба)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191DCD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01-08 </w:t>
            </w:r>
          </w:p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Уфа,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Республика Башкортостан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Чемпионат России по спорту лиц с поражением ОДА (дисциплина - фехтование)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191DCD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02-07 </w:t>
            </w:r>
          </w:p>
          <w:p w:rsidR="00191DCD" w:rsidRPr="0012460A" w:rsidRDefault="00191DCD" w:rsidP="00191DCD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Орёл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Pr="0012460A" w:rsidRDefault="00191DCD" w:rsidP="00191DCD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Первенство России по </w:t>
            </w:r>
            <w:proofErr w:type="spellStart"/>
            <w:r w:rsidRPr="0012460A">
              <w:rPr>
                <w:sz w:val="24"/>
                <w:szCs w:val="24"/>
              </w:rPr>
              <w:t>всестилевому</w:t>
            </w:r>
            <w:proofErr w:type="spellEnd"/>
            <w:r w:rsidRPr="0012460A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CD" w:rsidRDefault="00191DCD" w:rsidP="00191D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02-11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Кр</w:t>
            </w:r>
            <w:bookmarkStart w:id="0" w:name="_GoBack"/>
            <w:bookmarkEnd w:id="0"/>
            <w:r w:rsidRPr="0012460A">
              <w:rPr>
                <w:rFonts w:ascii="Times New Roman" w:hAnsi="Times New Roman"/>
                <w:sz w:val="24"/>
                <w:szCs w:val="24"/>
              </w:rPr>
              <w:t>аснодар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Всероссийские соревнования по пулевой стрельбе из пневматического оружия (2008 г.р. и моложе)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t>Этап кубка России по пулевой стрельбе из пневматического оружия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03-07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Нарткала,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Республика Кабардино-Балкария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I этап кубка России по авиамодельному спорту (F1)</w:t>
            </w:r>
          </w:p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03-09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. Екатеринбург,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  <w:highlight w:val="white"/>
              </w:rPr>
              <w:t>Первенство России по пауэрлифтингу (жим и жим классический) юниоры, юноши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9B372B" w:rsidRDefault="004D533F" w:rsidP="004D533F">
            <w:pPr>
              <w:jc w:val="center"/>
              <w:rPr>
                <w:i/>
                <w:sz w:val="24"/>
                <w:szCs w:val="24"/>
              </w:rPr>
            </w:pPr>
            <w:r w:rsidRPr="009B372B">
              <w:rPr>
                <w:i/>
                <w:sz w:val="24"/>
                <w:szCs w:val="24"/>
              </w:rPr>
              <w:t xml:space="preserve">03-10 </w:t>
            </w:r>
          </w:p>
          <w:p w:rsidR="004D533F" w:rsidRPr="009B372B" w:rsidRDefault="004D533F" w:rsidP="004D533F">
            <w:pPr>
              <w:jc w:val="center"/>
              <w:rPr>
                <w:i/>
                <w:sz w:val="24"/>
                <w:szCs w:val="24"/>
              </w:rPr>
            </w:pPr>
            <w:r w:rsidRPr="009B372B">
              <w:rPr>
                <w:i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9B372B" w:rsidRDefault="004D533F" w:rsidP="004D533F">
            <w:pPr>
              <w:jc w:val="center"/>
              <w:rPr>
                <w:i/>
                <w:sz w:val="24"/>
                <w:szCs w:val="24"/>
              </w:rPr>
            </w:pPr>
            <w:r w:rsidRPr="009B372B">
              <w:rPr>
                <w:i/>
                <w:sz w:val="24"/>
                <w:szCs w:val="24"/>
              </w:rPr>
              <w:t>г. Костомукша, Республика Карелия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9B372B" w:rsidRDefault="004D533F" w:rsidP="004D533F">
            <w:pPr>
              <w:rPr>
                <w:i/>
                <w:sz w:val="24"/>
                <w:szCs w:val="24"/>
              </w:rPr>
            </w:pPr>
            <w:r w:rsidRPr="009B372B">
              <w:rPr>
                <w:i/>
                <w:sz w:val="24"/>
                <w:szCs w:val="24"/>
              </w:rPr>
              <w:t>Межрегиональные соревнования по биатлону «На призы Главы Республики Карелия» (юноши, девушки 13-16 лет)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9B372B" w:rsidRDefault="004D533F" w:rsidP="004D533F">
            <w:pPr>
              <w:jc w:val="center"/>
              <w:rPr>
                <w:i/>
                <w:sz w:val="24"/>
                <w:szCs w:val="24"/>
              </w:rPr>
            </w:pPr>
            <w:r w:rsidRPr="009B372B">
              <w:rPr>
                <w:i/>
                <w:sz w:val="24"/>
                <w:szCs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03-14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Новгород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Первенство России по волейболу среди команд девушек до 17 лет (2009-2010 г.р.), финал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771E2D"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33F" w:rsidRPr="00191DCD" w:rsidRDefault="004D533F" w:rsidP="004D533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191DCD">
              <w:rPr>
                <w:sz w:val="24"/>
                <w:szCs w:val="24"/>
              </w:rPr>
              <w:t>04-08 апреля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33F" w:rsidRPr="00191DCD" w:rsidRDefault="004D533F" w:rsidP="004D533F">
            <w:pPr>
              <w:jc w:val="center"/>
              <w:rPr>
                <w:sz w:val="24"/>
                <w:szCs w:val="24"/>
              </w:rPr>
            </w:pPr>
            <w:r w:rsidRPr="00191DCD">
              <w:rPr>
                <w:sz w:val="24"/>
                <w:szCs w:val="24"/>
              </w:rPr>
              <w:t>г. Казань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91DCD" w:rsidRDefault="004D533F" w:rsidP="004D533F">
            <w:pPr>
              <w:rPr>
                <w:sz w:val="24"/>
                <w:szCs w:val="24"/>
              </w:rPr>
            </w:pPr>
            <w:r w:rsidRPr="00191DCD">
              <w:rPr>
                <w:sz w:val="24"/>
                <w:szCs w:val="24"/>
              </w:rPr>
              <w:t>Первенство России по художественной гимнастике-  юниорки – 13-15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91DCD" w:rsidRDefault="004D533F" w:rsidP="004D533F">
            <w:pPr>
              <w:jc w:val="center"/>
              <w:rPr>
                <w:sz w:val="24"/>
                <w:szCs w:val="24"/>
              </w:rPr>
            </w:pPr>
            <w:proofErr w:type="spellStart"/>
            <w:r w:rsidRPr="00191DCD">
              <w:rPr>
                <w:sz w:val="24"/>
                <w:szCs w:val="24"/>
              </w:rPr>
              <w:t>Н.А.Черепанова</w:t>
            </w:r>
            <w:proofErr w:type="spellEnd"/>
            <w:r w:rsidRPr="00191DCD">
              <w:rPr>
                <w:sz w:val="24"/>
                <w:szCs w:val="24"/>
              </w:rPr>
              <w:t xml:space="preserve"> </w:t>
            </w:r>
            <w:r w:rsidRPr="00191DCD">
              <w:rPr>
                <w:sz w:val="24"/>
                <w:szCs w:val="24"/>
              </w:rPr>
              <w:br/>
              <w:t>федерация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05-09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Нарткала,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Республика Кабардино-Балкария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Первенство Р</w:t>
            </w:r>
            <w:r>
              <w:rPr>
                <w:sz w:val="24"/>
                <w:szCs w:val="24"/>
              </w:rPr>
              <w:t xml:space="preserve">оссии по авиамодельному спорту </w:t>
            </w:r>
            <w:r w:rsidRPr="0012460A">
              <w:rPr>
                <w:sz w:val="24"/>
                <w:szCs w:val="24"/>
              </w:rPr>
              <w:t>(F1) юниоры, юниорки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07-10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п. Псебай,</w:t>
            </w:r>
            <w:r w:rsidRPr="0012460A">
              <w:rPr>
                <w:sz w:val="24"/>
                <w:szCs w:val="24"/>
              </w:rPr>
              <w:br/>
              <w:t>Краснодарский край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Кубок России, всероссийские соревнования по велосипедному спорту (МТБ) гонка с выбыванием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07-20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Чемпионат России по спорту слепых (дисциплина - шахматы русские)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08-12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Нарткала,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Республика Кабардино-Балкария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Чемпионат Р</w:t>
            </w:r>
            <w:r>
              <w:rPr>
                <w:sz w:val="24"/>
                <w:szCs w:val="24"/>
              </w:rPr>
              <w:t xml:space="preserve">оссии по авиамодельному спорту </w:t>
            </w:r>
            <w:r w:rsidRPr="0012460A">
              <w:rPr>
                <w:sz w:val="24"/>
                <w:szCs w:val="24"/>
              </w:rPr>
              <w:t>(F1) мужчины,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08-14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Екатеринбург,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widowControl w:val="0"/>
              <w:rPr>
                <w:sz w:val="24"/>
                <w:szCs w:val="24"/>
                <w:highlight w:val="white"/>
              </w:rPr>
            </w:pPr>
            <w:r w:rsidRPr="0012460A">
              <w:rPr>
                <w:sz w:val="24"/>
                <w:szCs w:val="24"/>
                <w:highlight w:val="white"/>
              </w:rPr>
              <w:t>Чемпионат России по пауэрлифтингу (жим, жим классический)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08-15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Раменское, Московская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Чемпионат России по спорту слепых (дисциплина - </w:t>
            </w:r>
            <w:proofErr w:type="spellStart"/>
            <w:r w:rsidRPr="0012460A">
              <w:rPr>
                <w:sz w:val="24"/>
                <w:szCs w:val="24"/>
              </w:rPr>
              <w:t>голбол</w:t>
            </w:r>
            <w:proofErr w:type="spellEnd"/>
            <w:r w:rsidRPr="0012460A">
              <w:rPr>
                <w:sz w:val="24"/>
                <w:szCs w:val="24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09-13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Домодедово,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>Московская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Международные соревнования по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универсальному бою (универсальный бой, универсальный бой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лайт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, средства защиты), мужчины и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09-13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Домодедово, Московская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универсальному бою, юноши и девушки 12-13, 14-15, 16-17 лет, мужчины и женщины (универсальный бой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лайт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, универсальный бой, средства защиты)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11-13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г. Казань, </w:t>
            </w:r>
            <w:r w:rsidRPr="0012460A">
              <w:rPr>
                <w:sz w:val="24"/>
                <w:szCs w:val="24"/>
              </w:rPr>
              <w:br/>
              <w:t>Республика Татарстан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Международные соревнования по каратэ «Кубок Ак Барс»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11-13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Апатиты,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Чемпионат России по лыжным гонкам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11-14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Великий Новгород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Чемпионат СЗФО России по гиревому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11-15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п. Псебай,</w:t>
            </w:r>
            <w:r w:rsidRPr="0012460A">
              <w:rPr>
                <w:sz w:val="24"/>
                <w:szCs w:val="24"/>
              </w:rPr>
              <w:br/>
              <w:t xml:space="preserve"> </w:t>
            </w:r>
            <w:proofErr w:type="spellStart"/>
            <w:r w:rsidRPr="0012460A">
              <w:rPr>
                <w:sz w:val="24"/>
                <w:szCs w:val="24"/>
              </w:rPr>
              <w:t>раснодарский</w:t>
            </w:r>
            <w:proofErr w:type="spellEnd"/>
            <w:r w:rsidRPr="0012460A">
              <w:rPr>
                <w:sz w:val="24"/>
                <w:szCs w:val="24"/>
              </w:rPr>
              <w:t xml:space="preserve"> край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Кубок России, всероссийские соревнования по велосипедному спорту (МТБ) кросс-кантри, отбор на VI летней Спартакиаду молодежи (юниорскую) России 2025 года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13-18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Верхняя Пышма,</w:t>
            </w:r>
            <w:r w:rsidRPr="0012460A">
              <w:rPr>
                <w:sz w:val="24"/>
                <w:szCs w:val="24"/>
              </w:rPr>
              <w:br/>
              <w:t>Свердловская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Всероссийская Спартакиада Специальной Олимпиады России по </w:t>
            </w:r>
            <w:proofErr w:type="spellStart"/>
            <w:r w:rsidRPr="0012460A">
              <w:rPr>
                <w:sz w:val="24"/>
                <w:szCs w:val="24"/>
              </w:rPr>
              <w:t>бочче</w:t>
            </w:r>
            <w:proofErr w:type="spellEnd"/>
            <w:r w:rsidRPr="0012460A">
              <w:rPr>
                <w:sz w:val="24"/>
                <w:szCs w:val="24"/>
              </w:rPr>
              <w:t>, настольному теннису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13-25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Улан-Удэ,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Республика Бурятия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Чемпионат России по спорту лиц с поражением ОДА (дисциплина - шахматы)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14-20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Доброград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, Владимирская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Чемпионат России по спорту лиц с поражением ОДА (дисциплина - пауэрлифтинг)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14-20 </w:t>
            </w:r>
          </w:p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Доброград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, Владимирская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Первенство России по спорту лиц с поражением ОДА (дисциплина - </w:t>
            </w:r>
            <w:proofErr w:type="spellStart"/>
            <w:r w:rsidRPr="0012460A">
              <w:rPr>
                <w:sz w:val="24"/>
                <w:szCs w:val="24"/>
              </w:rPr>
              <w:t>паурлифтинг</w:t>
            </w:r>
            <w:proofErr w:type="spellEnd"/>
            <w:r w:rsidRPr="0012460A">
              <w:rPr>
                <w:sz w:val="24"/>
                <w:szCs w:val="24"/>
              </w:rPr>
              <w:t>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17-20 </w:t>
            </w:r>
          </w:p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п. Псебай,</w:t>
            </w:r>
            <w:r w:rsidRPr="0012460A">
              <w:rPr>
                <w:sz w:val="24"/>
                <w:szCs w:val="24"/>
              </w:rPr>
              <w:br/>
              <w:t>Краснодарский край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II этап кубка России, всероссийские соревнования по велосипедному спорту (МТБ) короткий круг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17-21 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BA779B">
              <w:rPr>
                <w:sz w:val="24"/>
                <w:szCs w:val="24"/>
              </w:rPr>
              <w:t>всестилевому</w:t>
            </w:r>
            <w:proofErr w:type="spellEnd"/>
            <w:r w:rsidRPr="00BA779B">
              <w:rPr>
                <w:sz w:val="24"/>
                <w:szCs w:val="24"/>
              </w:rPr>
              <w:t xml:space="preserve"> каратэ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17-21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Одинцово,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Всероссийские соревнования по спортивному метанию ножа «Звездный турнир»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18-20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Рязань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Кубок России и всероссийские соревнования  по джиу-джитсу (до 14, до 16 лет, до 18 лет)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18-22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г. Чайковский, </w:t>
            </w:r>
            <w:r w:rsidRPr="00BA779B">
              <w:rPr>
                <w:rFonts w:ascii="Times New Roman" w:hAnsi="Times New Roman"/>
                <w:sz w:val="24"/>
                <w:szCs w:val="24"/>
              </w:rPr>
              <w:br/>
              <w:t>Пермский край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Чемпионат России по спорту слепых (дисциплина - настольный теннис, личный)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18-22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Екатеринбург, </w:t>
            </w:r>
            <w:r w:rsidRPr="00BA779B">
              <w:rPr>
                <w:rFonts w:ascii="Times New Roman" w:hAnsi="Times New Roman"/>
                <w:sz w:val="24"/>
                <w:szCs w:val="24"/>
              </w:rPr>
              <w:br/>
              <w:t>Свердловская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Всероссийские детско-юношеские соревнования по спорту слепых (дисциплина - легкая атлетика)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 по флаг-футболу среди юниоров до 20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19-25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Чемпионат России  и всероссийские соревнования по скалолазанию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19-30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Международные соревнования по спорту слепых (дисциплина - </w:t>
            </w:r>
            <w:proofErr w:type="spellStart"/>
            <w:r w:rsidRPr="00BA779B">
              <w:rPr>
                <w:sz w:val="24"/>
                <w:szCs w:val="24"/>
              </w:rPr>
              <w:t>голбол</w:t>
            </w:r>
            <w:proofErr w:type="spellEnd"/>
            <w:r w:rsidRPr="00BA779B">
              <w:rPr>
                <w:sz w:val="24"/>
                <w:szCs w:val="24"/>
              </w:rPr>
              <w:t>)*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lastRenderedPageBreak/>
              <w:t xml:space="preserve">20-26 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Всероссийская Спартакиада Специальной Олимпиады России по мини-футболу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Чемпионат России по фехтованию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21-25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Саранск,</w:t>
            </w:r>
            <w:r w:rsidRPr="00BA779B">
              <w:rPr>
                <w:sz w:val="24"/>
                <w:szCs w:val="24"/>
              </w:rPr>
              <w:br/>
              <w:t>Республика Мордовия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Первенство России среди юношей и девушек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плаванию </w:t>
            </w:r>
            <w:r w:rsidRPr="00BA779B">
              <w:rPr>
                <w:rFonts w:ascii="Times New Roman" w:hAnsi="Times New Roman"/>
                <w:sz w:val="24"/>
                <w:szCs w:val="24"/>
              </w:rPr>
              <w:t>(50 м)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22-26 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п. Псебай,</w:t>
            </w:r>
            <w:r w:rsidRPr="00BA779B">
              <w:rPr>
                <w:sz w:val="24"/>
                <w:szCs w:val="24"/>
              </w:rPr>
              <w:br/>
              <w:t>Краснодарский край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Международные соревнования по велосипедному спорту короткий круг, кросс-кантри,  отбор на VI летнюю Спартакиаду молодежи (юниорскую) России 2025 года, 17-22 года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rPr>
          <w:trHeight w:val="90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22-28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Выборг,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Чемпионат и первенство СЗФО России по тяжелой атлетике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23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Тюмень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Первенство России по дзюдо среди юниоров и юниорок до 23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rPr>
          <w:trHeight w:val="84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23-27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Первенство России по универсальному бою,  юноши и девушки 16-17 лет, юниоров и юниорок 18-20 (универсальный бой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лайт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>, универсальный бой)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23-28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Всероссийские соревнования по танцевальному спорту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23-29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Екатеринбург, Свердловская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Кубок России по спорту лиц с поражением ОДА (дисциплина - танцы на колясках)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23-30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Сочи,</w:t>
            </w:r>
            <w:r w:rsidRPr="00BA779B">
              <w:rPr>
                <w:rFonts w:ascii="Times New Roman" w:hAnsi="Times New Roman"/>
                <w:sz w:val="24"/>
                <w:szCs w:val="24"/>
              </w:rPr>
              <w:br/>
              <w:t>Краснодарский край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Чемпионат и первенство России по тхэквондо ГТФ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24-27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Всероссийские соревнования по рукопашному бою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24-28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Всероссийские соревнования по спорту лиц с поражением ОДА (дисциплина - легкая атлетика, метания)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25-28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Псков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Первенство СЗФО России по самбо (юноши, девушки 12-14 лет)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26-27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с. </w:t>
            </w:r>
            <w:proofErr w:type="spellStart"/>
            <w:r w:rsidRPr="00BA779B">
              <w:rPr>
                <w:sz w:val="24"/>
                <w:szCs w:val="24"/>
              </w:rPr>
              <w:t>Туношна</w:t>
            </w:r>
            <w:proofErr w:type="spellEnd"/>
            <w:r w:rsidRPr="00BA779B">
              <w:rPr>
                <w:sz w:val="24"/>
                <w:szCs w:val="24"/>
              </w:rPr>
              <w:t>,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Чемпионат России по кинологическому спорту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27 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Архангельск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Межрегиональные соревнованья по джиу-джитсу  на призы ЗМС России А.И. Ивановой «Поморский борец»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27 апреля -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04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паурлифтингу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 xml:space="preserve"> «Огни Москвы» (троеборье классическое, жим и жим классический)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29 апреля -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06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Всероссийские соревнования по скалолазанию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30 апреля - 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05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Ижевск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Всероссийские соревнования по авиамодельному спорту (F2D) мужчины, женщины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30 апреля -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05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BA779B">
              <w:rPr>
                <w:rFonts w:ascii="Times New Roman" w:hAnsi="Times New Roman"/>
                <w:sz w:val="24"/>
                <w:szCs w:val="24"/>
              </w:rPr>
              <w:t>Куяр</w:t>
            </w:r>
            <w:proofErr w:type="spellEnd"/>
            <w:r w:rsidRPr="00BA779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Всероссийские соревнования по спортивному туризму на пешеходных дистанциях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30 апреля -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06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 xml:space="preserve">г. Дзержинск, 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Первенство России по спортивному ориентированию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lastRenderedPageBreak/>
              <w:t xml:space="preserve">30 апреля - 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11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Судак,</w:t>
            </w:r>
          </w:p>
          <w:p w:rsidR="004D533F" w:rsidRPr="00BA779B" w:rsidRDefault="004D533F" w:rsidP="004D533F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Всероссийские соревнования по альпинизму,</w:t>
            </w:r>
            <w:r>
              <w:rPr>
                <w:sz w:val="24"/>
                <w:szCs w:val="24"/>
              </w:rPr>
              <w:t xml:space="preserve"> </w:t>
            </w:r>
            <w:r w:rsidRPr="00BA779B">
              <w:rPr>
                <w:sz w:val="24"/>
                <w:szCs w:val="24"/>
              </w:rPr>
              <w:t>этап «Крым 2025» 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Малинов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Первенство России по боксу среди юношей 2008-2009 г.р. 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Первенство России по боксу среди юношей 2010-2011 г.р. *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Первенство России по боксу среди девушек 2007-2008 г.р. и 2009-2010 г.р.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Чемпионат СЗФО России по волейболу, финал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Полуфинал всероссийских соревнований по волейболу среди команд девушек до 14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widowControl w:val="0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Всероссийские соревнования по конному спорту (выездка)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Всероссийские соревнования по конному спорту (вольтижировка, выездка)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Всероссийские соревнования по конному спорту (выездка)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Нижегородская область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муайтай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Чемпионат и первенство России по </w:t>
            </w:r>
            <w:proofErr w:type="spellStart"/>
            <w:r w:rsidRPr="0012460A">
              <w:rPr>
                <w:sz w:val="24"/>
                <w:szCs w:val="24"/>
              </w:rPr>
              <w:t>савату</w:t>
            </w:r>
            <w:proofErr w:type="spellEnd"/>
            <w:r w:rsidRPr="0012460A">
              <w:rPr>
                <w:sz w:val="24"/>
                <w:szCs w:val="24"/>
              </w:rPr>
              <w:t xml:space="preserve"> в дисциплине «ассо»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12460A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Чемпионат России по самбо среди студентов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4D533F" w:rsidTr="0008245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апрель-</w:t>
            </w:r>
          </w:p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Pr="00BA779B" w:rsidRDefault="004D533F" w:rsidP="004D533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79B">
              <w:rPr>
                <w:rFonts w:ascii="Times New Roman" w:hAnsi="Times New Roman"/>
                <w:sz w:val="24"/>
                <w:szCs w:val="24"/>
              </w:rPr>
              <w:t>Международные юношеские соревнования по самбо «Победа» среди команд городов-героев, городов воинской славы и федеральных округов России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33F" w:rsidRDefault="004D533F" w:rsidP="004D53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</w:tbl>
    <w:p w:rsidR="00AE453D" w:rsidRDefault="00AE453D">
      <w:pPr>
        <w:jc w:val="center"/>
      </w:pPr>
    </w:p>
    <w:p w:rsidR="00BA779B" w:rsidRDefault="00BA779B">
      <w:pPr>
        <w:jc w:val="center"/>
      </w:pPr>
    </w:p>
    <w:p w:rsidR="00C7450E" w:rsidRDefault="00C7450E" w:rsidP="00C7450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За пределами Российской Федерации</w:t>
      </w:r>
    </w:p>
    <w:p w:rsidR="00C7450E" w:rsidRDefault="00C7450E" w:rsidP="00C7450E">
      <w:pPr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843"/>
        <w:gridCol w:w="4961"/>
        <w:gridCol w:w="1956"/>
      </w:tblGrid>
      <w:tr w:rsidR="00C7450E" w:rsidTr="00997FB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0E" w:rsidRDefault="00C7450E" w:rsidP="001B7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0E" w:rsidRDefault="00C7450E" w:rsidP="001B7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0E" w:rsidRDefault="00C7450E" w:rsidP="001B7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0E" w:rsidRDefault="00C7450E" w:rsidP="001B7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5020F4" w:rsidTr="00997FB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F4" w:rsidRPr="00C57334" w:rsidRDefault="005020F4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27 апреля - </w:t>
            </w:r>
          </w:p>
          <w:p w:rsidR="005020F4" w:rsidRPr="00C57334" w:rsidRDefault="005020F4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04 мая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F4" w:rsidRPr="00C57334" w:rsidRDefault="005020F4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г. Молодечно,</w:t>
            </w:r>
          </w:p>
          <w:p w:rsidR="005020F4" w:rsidRPr="00C57334" w:rsidRDefault="005020F4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F4" w:rsidRPr="00C57334" w:rsidRDefault="005020F4" w:rsidP="00C57334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Международные соревнования по городошному спорту (городки классические, европейские, финские - </w:t>
            </w:r>
            <w:proofErr w:type="spellStart"/>
            <w:r w:rsidRPr="00C57334">
              <w:rPr>
                <w:sz w:val="24"/>
                <w:szCs w:val="24"/>
              </w:rPr>
              <w:t>кюккя</w:t>
            </w:r>
            <w:proofErr w:type="spellEnd"/>
            <w:r w:rsidRPr="00C57334">
              <w:rPr>
                <w:sz w:val="24"/>
                <w:szCs w:val="24"/>
              </w:rPr>
              <w:t>) мужчины, женщины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F4" w:rsidRDefault="00D12498" w:rsidP="001B7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7C17B6" w:rsidTr="00997FB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B6" w:rsidRPr="00C57334" w:rsidRDefault="007C17B6" w:rsidP="00C5733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09-14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B6" w:rsidRPr="00C57334" w:rsidRDefault="007C17B6" w:rsidP="00C5733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C57334">
              <w:rPr>
                <w:rFonts w:ascii="Times New Roman" w:hAnsi="Times New Roman"/>
                <w:sz w:val="24"/>
                <w:szCs w:val="24"/>
              </w:rPr>
              <w:t>Могилёв</w:t>
            </w:r>
            <w:proofErr w:type="spellEnd"/>
            <w:r w:rsidRPr="00C573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C17B6" w:rsidRPr="00C57334" w:rsidRDefault="007C17B6" w:rsidP="00C5733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B6" w:rsidRPr="00C57334" w:rsidRDefault="007C17B6" w:rsidP="00C57334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Первенство мира по </w:t>
            </w:r>
            <w:proofErr w:type="spellStart"/>
            <w:r w:rsidRPr="00C57334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C57334">
              <w:rPr>
                <w:rFonts w:ascii="Times New Roman" w:hAnsi="Times New Roman"/>
                <w:sz w:val="24"/>
                <w:szCs w:val="24"/>
              </w:rPr>
              <w:t xml:space="preserve">  в дисциплине</w:t>
            </w:r>
            <w:r w:rsidR="00C57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334">
              <w:rPr>
                <w:rFonts w:ascii="Times New Roman" w:hAnsi="Times New Roman"/>
                <w:sz w:val="24"/>
                <w:szCs w:val="24"/>
              </w:rPr>
              <w:t>5-борье с бегом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7B6" w:rsidRDefault="00D12498" w:rsidP="001B7B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</w:tbl>
    <w:p w:rsidR="00C7450E" w:rsidRDefault="00C7450E">
      <w:pPr>
        <w:jc w:val="center"/>
        <w:rPr>
          <w:b/>
          <w:sz w:val="28"/>
          <w:u w:val="single"/>
        </w:rPr>
      </w:pPr>
    </w:p>
    <w:p w:rsidR="00C7450E" w:rsidRDefault="00C7450E">
      <w:pPr>
        <w:jc w:val="center"/>
        <w:rPr>
          <w:b/>
          <w:sz w:val="28"/>
          <w:u w:val="single"/>
        </w:rPr>
      </w:pPr>
    </w:p>
    <w:p w:rsidR="00AE453D" w:rsidRDefault="00F95EA6" w:rsidP="00C7450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Учебно-тренировочные мероприятия</w:t>
      </w:r>
    </w:p>
    <w:p w:rsidR="00AE453D" w:rsidRDefault="00AE453D">
      <w:pPr>
        <w:jc w:val="center"/>
        <w:rPr>
          <w:b/>
          <w:sz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985"/>
        <w:gridCol w:w="4819"/>
        <w:gridCol w:w="1954"/>
      </w:tblGrid>
      <w:tr w:rsidR="00AE453D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C57334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34" w:rsidRPr="00C57334" w:rsidRDefault="00C57334" w:rsidP="00C5733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19 марта - </w:t>
            </w:r>
            <w:r w:rsidRPr="00C57334">
              <w:rPr>
                <w:rFonts w:ascii="Times New Roman" w:hAnsi="Times New Roman"/>
                <w:sz w:val="24"/>
                <w:szCs w:val="24"/>
              </w:rPr>
              <w:br/>
              <w:t>01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34" w:rsidRPr="00C57334" w:rsidRDefault="00C57334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д. </w:t>
            </w:r>
            <w:proofErr w:type="spellStart"/>
            <w:r w:rsidRPr="00C57334">
              <w:rPr>
                <w:sz w:val="24"/>
                <w:szCs w:val="24"/>
              </w:rPr>
              <w:t>Агафониха</w:t>
            </w:r>
            <w:proofErr w:type="spellEnd"/>
            <w:r w:rsidRPr="00C57334">
              <w:rPr>
                <w:sz w:val="24"/>
                <w:szCs w:val="24"/>
              </w:rPr>
              <w:t>, Московская область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34" w:rsidRPr="00C57334" w:rsidRDefault="00C57334" w:rsidP="00C57334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спорту лиц с поражением ОДА (дисциплина - фехтование) *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334" w:rsidRPr="00C57334" w:rsidRDefault="00D12498" w:rsidP="00C573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D12498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28 марта - </w:t>
            </w:r>
            <w:r w:rsidRPr="00C57334">
              <w:rPr>
                <w:sz w:val="24"/>
                <w:szCs w:val="24"/>
              </w:rPr>
              <w:br/>
              <w:t>06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п. Псебай,</w:t>
            </w:r>
            <w:r w:rsidRPr="00C57334">
              <w:rPr>
                <w:sz w:val="24"/>
                <w:szCs w:val="24"/>
              </w:rPr>
              <w:br/>
              <w:t xml:space="preserve"> Краснодарский край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велосипедному спорту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Default="00D12498" w:rsidP="00241D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D12498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28 марта -</w:t>
            </w:r>
            <w:r w:rsidRPr="00C57334">
              <w:rPr>
                <w:rFonts w:ascii="Times New Roman" w:hAnsi="Times New Roman"/>
                <w:sz w:val="24"/>
                <w:szCs w:val="24"/>
              </w:rPr>
              <w:br/>
              <w:t xml:space="preserve"> 06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widowControl w:val="0"/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г. Алексин, </w:t>
            </w:r>
          </w:p>
          <w:p w:rsidR="00D12498" w:rsidRPr="00C57334" w:rsidRDefault="00D12498" w:rsidP="00C57334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Тульская </w:t>
            </w:r>
            <w:r w:rsidRPr="00C57334">
              <w:rPr>
                <w:rFonts w:ascii="Times New Roman" w:hAnsi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Учебно-тренировочное мероприятие по спорту лиц с поражением ОДА (дисциплина </w:t>
            </w:r>
            <w:r w:rsidRPr="00C57334">
              <w:rPr>
                <w:rFonts w:ascii="Times New Roman" w:hAnsi="Times New Roman"/>
                <w:sz w:val="24"/>
                <w:szCs w:val="24"/>
              </w:rPr>
              <w:lastRenderedPageBreak/>
              <w:t>- танцы на колясках) *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Default="00D12498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D12498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lastRenderedPageBreak/>
              <w:t xml:space="preserve">28 марта - </w:t>
            </w:r>
            <w:r w:rsidRPr="00C57334">
              <w:rPr>
                <w:sz w:val="24"/>
                <w:szCs w:val="24"/>
              </w:rPr>
              <w:br/>
              <w:t>10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п. Псебай,</w:t>
            </w:r>
            <w:r w:rsidRPr="00C57334">
              <w:rPr>
                <w:sz w:val="24"/>
                <w:szCs w:val="24"/>
              </w:rPr>
              <w:br/>
              <w:t xml:space="preserve"> Краснодарский край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Pr="00C57334" w:rsidRDefault="00D12498" w:rsidP="00C57334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велосипедному спорту (МТБ)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498" w:rsidRDefault="00D12498" w:rsidP="00241D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Апатиты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Учебно-тренировочное мероприятие по </w:t>
            </w:r>
            <w:r>
              <w:rPr>
                <w:sz w:val="24"/>
                <w:szCs w:val="24"/>
              </w:rPr>
              <w:t>лыжным гонкам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04-16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г. С</w:t>
            </w:r>
            <w:r>
              <w:rPr>
                <w:rFonts w:ascii="Times New Roman" w:hAnsi="Times New Roman"/>
                <w:sz w:val="24"/>
                <w:szCs w:val="24"/>
              </w:rPr>
              <w:t>очи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Учебно-тренировочное мероприятие по </w:t>
            </w:r>
            <w:r>
              <w:rPr>
                <w:sz w:val="24"/>
                <w:szCs w:val="24"/>
              </w:rPr>
              <w:t>каратэ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конькобежному спорту (УМО)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плаванию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Учебно-тренировочное мероприятие </w:t>
            </w:r>
            <w:r w:rsidRPr="00C57334">
              <w:rPr>
                <w:sz w:val="24"/>
                <w:szCs w:val="24"/>
                <w:highlight w:val="white"/>
              </w:rPr>
              <w:t xml:space="preserve"> по </w:t>
            </w:r>
            <w:proofErr w:type="spellStart"/>
            <w:r w:rsidRPr="00C57334">
              <w:rPr>
                <w:sz w:val="24"/>
                <w:szCs w:val="24"/>
                <w:highlight w:val="white"/>
              </w:rPr>
              <w:t>савату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05-20 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г. Вологда,</w:t>
            </w:r>
            <w:r w:rsidRPr="00C57334">
              <w:rPr>
                <w:rFonts w:ascii="Times New Roman" w:hAnsi="Times New Roman"/>
                <w:sz w:val="24"/>
                <w:szCs w:val="24"/>
              </w:rPr>
              <w:br/>
              <w:t>г. Череповец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пулевой стрельбе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07-16 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widowControl w:val="0"/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г. Вологда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спорту лиц с поражением ОДА (дисциплина - легкая атлетика)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14-17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widowControl w:val="0"/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д. </w:t>
            </w:r>
            <w:proofErr w:type="spellStart"/>
            <w:r w:rsidRPr="00C57334">
              <w:rPr>
                <w:sz w:val="24"/>
                <w:szCs w:val="24"/>
              </w:rPr>
              <w:t>Агафониха</w:t>
            </w:r>
            <w:proofErr w:type="spellEnd"/>
            <w:r w:rsidRPr="00C57334">
              <w:rPr>
                <w:sz w:val="24"/>
                <w:szCs w:val="24"/>
              </w:rPr>
              <w:t>, Московская область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спорту лиц с поражением ОДА (дисциплина - фехтование) (УМО) *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15-21</w:t>
            </w:r>
          </w:p>
          <w:p w:rsidR="00B967EF" w:rsidRPr="00C57334" w:rsidRDefault="00B967EF" w:rsidP="00B967EF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 апреля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 xml:space="preserve">п. Псебай, </w:t>
            </w:r>
            <w:r w:rsidRPr="00C57334">
              <w:rPr>
                <w:sz w:val="24"/>
                <w:szCs w:val="24"/>
              </w:rPr>
              <w:br/>
              <w:t>Краснодарский край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велосипедному спорту (МТБ)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17-20 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скалолазанию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20-29 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jc w:val="center"/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г. Череповец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спорту лиц с поражением ОДА (дисциплина - фехтование)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Елсакова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B967EF" w:rsidTr="005B7DBA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334">
              <w:rPr>
                <w:rFonts w:ascii="Times New Roman" w:hAnsi="Times New Roman"/>
                <w:sz w:val="24"/>
                <w:szCs w:val="24"/>
              </w:rPr>
              <w:t>г. Кисловодск, Ставропольский край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Pr="00C57334" w:rsidRDefault="00B967EF" w:rsidP="00B967EF">
            <w:pPr>
              <w:rPr>
                <w:sz w:val="24"/>
                <w:szCs w:val="24"/>
              </w:rPr>
            </w:pPr>
            <w:r w:rsidRPr="00C57334">
              <w:rPr>
                <w:sz w:val="24"/>
                <w:szCs w:val="24"/>
              </w:rPr>
              <w:t>Учебно-тренировочное мероприятие по пауэрлифтингу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7EF" w:rsidRDefault="00B967EF" w:rsidP="00B9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</w:tbl>
    <w:p w:rsidR="00AE453D" w:rsidRDefault="00AE453D">
      <w:pPr>
        <w:jc w:val="center"/>
        <w:rPr>
          <w:b/>
          <w:sz w:val="28"/>
          <w:u w:val="single"/>
        </w:rPr>
      </w:pPr>
    </w:p>
    <w:p w:rsidR="00C00AC0" w:rsidRDefault="00C00AC0">
      <w:pPr>
        <w:jc w:val="center"/>
        <w:rPr>
          <w:b/>
          <w:sz w:val="28"/>
        </w:rPr>
      </w:pPr>
    </w:p>
    <w:p w:rsidR="00C00AC0" w:rsidRDefault="00C00AC0">
      <w:pPr>
        <w:jc w:val="center"/>
        <w:rPr>
          <w:b/>
          <w:sz w:val="28"/>
        </w:rPr>
      </w:pPr>
    </w:p>
    <w:p w:rsidR="00AE453D" w:rsidRDefault="00AE453D">
      <w:pPr>
        <w:jc w:val="center"/>
        <w:rPr>
          <w:b/>
          <w:sz w:val="28"/>
        </w:rPr>
      </w:pPr>
    </w:p>
    <w:sectPr w:rsidR="00AE453D" w:rsidSect="00AE453D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3D"/>
    <w:rsid w:val="0008245D"/>
    <w:rsid w:val="000945F2"/>
    <w:rsid w:val="0012460A"/>
    <w:rsid w:val="00191DCD"/>
    <w:rsid w:val="001A3C90"/>
    <w:rsid w:val="001B7B4A"/>
    <w:rsid w:val="001F19BF"/>
    <w:rsid w:val="0022540A"/>
    <w:rsid w:val="00241D14"/>
    <w:rsid w:val="003350CC"/>
    <w:rsid w:val="00363B9C"/>
    <w:rsid w:val="0038031F"/>
    <w:rsid w:val="003D79F5"/>
    <w:rsid w:val="004D533F"/>
    <w:rsid w:val="005020F4"/>
    <w:rsid w:val="00516EE3"/>
    <w:rsid w:val="005B4963"/>
    <w:rsid w:val="005B74A4"/>
    <w:rsid w:val="005B7DBA"/>
    <w:rsid w:val="00666E7C"/>
    <w:rsid w:val="00680F39"/>
    <w:rsid w:val="006D40E0"/>
    <w:rsid w:val="00721455"/>
    <w:rsid w:val="007371CF"/>
    <w:rsid w:val="0074342D"/>
    <w:rsid w:val="00771E2D"/>
    <w:rsid w:val="007C17B6"/>
    <w:rsid w:val="0082493F"/>
    <w:rsid w:val="00833841"/>
    <w:rsid w:val="00855E6D"/>
    <w:rsid w:val="008938D0"/>
    <w:rsid w:val="008E173D"/>
    <w:rsid w:val="00997FBB"/>
    <w:rsid w:val="009B372B"/>
    <w:rsid w:val="00A22037"/>
    <w:rsid w:val="00A80036"/>
    <w:rsid w:val="00A85D7B"/>
    <w:rsid w:val="00AE453D"/>
    <w:rsid w:val="00B147A5"/>
    <w:rsid w:val="00B967EF"/>
    <w:rsid w:val="00BA779B"/>
    <w:rsid w:val="00BE10F3"/>
    <w:rsid w:val="00BE60C6"/>
    <w:rsid w:val="00C00AC0"/>
    <w:rsid w:val="00C27695"/>
    <w:rsid w:val="00C47115"/>
    <w:rsid w:val="00C57334"/>
    <w:rsid w:val="00C7450E"/>
    <w:rsid w:val="00C82010"/>
    <w:rsid w:val="00CA4F56"/>
    <w:rsid w:val="00D01037"/>
    <w:rsid w:val="00D12498"/>
    <w:rsid w:val="00D2329E"/>
    <w:rsid w:val="00D64B1E"/>
    <w:rsid w:val="00E46600"/>
    <w:rsid w:val="00E743AE"/>
    <w:rsid w:val="00E859C2"/>
    <w:rsid w:val="00E90AEB"/>
    <w:rsid w:val="00EC2CCC"/>
    <w:rsid w:val="00ED23BB"/>
    <w:rsid w:val="00F066B2"/>
    <w:rsid w:val="00F5112A"/>
    <w:rsid w:val="00F5407F"/>
    <w:rsid w:val="00F95EA6"/>
    <w:rsid w:val="00FD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AE6CA-5A37-4735-BBD3-7B39A0A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E453D"/>
  </w:style>
  <w:style w:type="paragraph" w:styleId="10">
    <w:name w:val="heading 1"/>
    <w:basedOn w:val="a"/>
    <w:next w:val="a"/>
    <w:link w:val="11"/>
    <w:uiPriority w:val="9"/>
    <w:qFormat/>
    <w:rsid w:val="00AE453D"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AE4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4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4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E453D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AE453D"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453D"/>
  </w:style>
  <w:style w:type="paragraph" w:styleId="21">
    <w:name w:val="toc 2"/>
    <w:next w:val="a"/>
    <w:link w:val="22"/>
    <w:uiPriority w:val="39"/>
    <w:rsid w:val="00AE4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453D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rsid w:val="00AE453D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AE453D"/>
    <w:rPr>
      <w:sz w:val="24"/>
    </w:rPr>
  </w:style>
  <w:style w:type="paragraph" w:styleId="a3">
    <w:name w:val="Balloon Text"/>
    <w:basedOn w:val="a"/>
    <w:link w:val="a4"/>
    <w:rsid w:val="00AE453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E453D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AE4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453D"/>
    <w:rPr>
      <w:rFonts w:ascii="XO Thames" w:hAnsi="XO Thames"/>
      <w:sz w:val="28"/>
    </w:rPr>
  </w:style>
  <w:style w:type="paragraph" w:styleId="a5">
    <w:name w:val="annotation text"/>
    <w:basedOn w:val="a"/>
    <w:link w:val="a6"/>
    <w:rsid w:val="00AE453D"/>
  </w:style>
  <w:style w:type="character" w:customStyle="1" w:styleId="a6">
    <w:name w:val="Текст примечания Знак"/>
    <w:basedOn w:val="1"/>
    <w:link w:val="a5"/>
    <w:rsid w:val="00AE453D"/>
  </w:style>
  <w:style w:type="paragraph" w:customStyle="1" w:styleId="ConsPlusNormal">
    <w:name w:val="ConsPlusNormal"/>
    <w:link w:val="ConsPlusNormal0"/>
    <w:rsid w:val="00AE453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E453D"/>
    <w:rPr>
      <w:rFonts w:ascii="Arial" w:hAnsi="Arial"/>
    </w:rPr>
  </w:style>
  <w:style w:type="paragraph" w:styleId="61">
    <w:name w:val="toc 6"/>
    <w:next w:val="a"/>
    <w:link w:val="62"/>
    <w:uiPriority w:val="39"/>
    <w:rsid w:val="00AE453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E4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4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453D"/>
    <w:rPr>
      <w:rFonts w:ascii="XO Thames" w:hAnsi="XO Thames"/>
      <w:sz w:val="28"/>
    </w:rPr>
  </w:style>
  <w:style w:type="paragraph" w:customStyle="1" w:styleId="12">
    <w:name w:val="Основной текст с отступом Знак1"/>
    <w:basedOn w:val="13"/>
    <w:link w:val="14"/>
    <w:rsid w:val="00AE453D"/>
  </w:style>
  <w:style w:type="character" w:customStyle="1" w:styleId="14">
    <w:name w:val="Основной текст с отступом Знак1"/>
    <w:basedOn w:val="15"/>
    <w:link w:val="12"/>
    <w:rsid w:val="00AE453D"/>
  </w:style>
  <w:style w:type="paragraph" w:customStyle="1" w:styleId="Endnote">
    <w:name w:val="Endnote"/>
    <w:link w:val="Endnote0"/>
    <w:rsid w:val="00AE453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E453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E453D"/>
    <w:rPr>
      <w:rFonts w:ascii="XO Thames" w:hAnsi="XO Thames"/>
      <w:b/>
      <w:sz w:val="26"/>
    </w:rPr>
  </w:style>
  <w:style w:type="paragraph" w:customStyle="1" w:styleId="16">
    <w:name w:val="Основной шрифт абзаца1"/>
    <w:rsid w:val="00AE453D"/>
  </w:style>
  <w:style w:type="paragraph" w:customStyle="1" w:styleId="17">
    <w:name w:val="Знак примечания1"/>
    <w:basedOn w:val="13"/>
    <w:link w:val="18"/>
    <w:rsid w:val="00AE453D"/>
    <w:rPr>
      <w:sz w:val="16"/>
    </w:rPr>
  </w:style>
  <w:style w:type="character" w:customStyle="1" w:styleId="18">
    <w:name w:val="Знак примечания1"/>
    <w:basedOn w:val="15"/>
    <w:link w:val="17"/>
    <w:rsid w:val="00AE453D"/>
    <w:rPr>
      <w:sz w:val="16"/>
    </w:rPr>
  </w:style>
  <w:style w:type="paragraph" w:customStyle="1" w:styleId="ConsPlusNonformat">
    <w:name w:val="ConsPlusNonformat"/>
    <w:link w:val="ConsPlusNonformat0"/>
    <w:rsid w:val="00AE453D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E453D"/>
    <w:rPr>
      <w:rFonts w:ascii="Courier New" w:hAnsi="Courier New"/>
    </w:rPr>
  </w:style>
  <w:style w:type="paragraph" w:styleId="a7">
    <w:name w:val="List Paragraph"/>
    <w:basedOn w:val="a"/>
    <w:link w:val="a8"/>
    <w:rsid w:val="00AE453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E453D"/>
    <w:rPr>
      <w:rFonts w:ascii="Calibri" w:hAnsi="Calibri"/>
      <w:sz w:val="22"/>
    </w:rPr>
  </w:style>
  <w:style w:type="paragraph" w:customStyle="1" w:styleId="23">
    <w:name w:val="Основной шрифт абзаца2"/>
    <w:link w:val="24"/>
    <w:rsid w:val="00AE453D"/>
  </w:style>
  <w:style w:type="character" w:customStyle="1" w:styleId="24">
    <w:name w:val="Основной шрифт абзаца2"/>
    <w:link w:val="23"/>
    <w:rsid w:val="00AE453D"/>
  </w:style>
  <w:style w:type="paragraph" w:customStyle="1" w:styleId="19">
    <w:name w:val="Гиперссылка1"/>
    <w:basedOn w:val="13"/>
    <w:link w:val="1a"/>
    <w:rsid w:val="00AE453D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AE453D"/>
    <w:rPr>
      <w:color w:val="0000FF"/>
      <w:u w:val="single"/>
    </w:rPr>
  </w:style>
  <w:style w:type="paragraph" w:customStyle="1" w:styleId="25">
    <w:name w:val="Гиперссылка2"/>
    <w:link w:val="26"/>
    <w:rsid w:val="00AE453D"/>
    <w:rPr>
      <w:color w:val="0000FF"/>
      <w:u w:val="single"/>
    </w:rPr>
  </w:style>
  <w:style w:type="character" w:customStyle="1" w:styleId="26">
    <w:name w:val="Гиперссылка2"/>
    <w:link w:val="25"/>
    <w:rsid w:val="00AE453D"/>
    <w:rPr>
      <w:color w:val="0000FF"/>
      <w:u w:val="single"/>
    </w:rPr>
  </w:style>
  <w:style w:type="paragraph" w:customStyle="1" w:styleId="1b">
    <w:name w:val="Обычный1"/>
    <w:link w:val="1c"/>
    <w:rsid w:val="00AE453D"/>
  </w:style>
  <w:style w:type="character" w:customStyle="1" w:styleId="1c">
    <w:name w:val="Обычный1"/>
    <w:link w:val="1b"/>
    <w:rsid w:val="00AE453D"/>
  </w:style>
  <w:style w:type="paragraph" w:styleId="31">
    <w:name w:val="toc 3"/>
    <w:next w:val="a"/>
    <w:link w:val="32"/>
    <w:uiPriority w:val="39"/>
    <w:rsid w:val="00AE4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453D"/>
    <w:rPr>
      <w:rFonts w:ascii="XO Thames" w:hAnsi="XO Thames"/>
      <w:sz w:val="28"/>
    </w:rPr>
  </w:style>
  <w:style w:type="paragraph" w:styleId="a9">
    <w:name w:val="Normal (Web)"/>
    <w:basedOn w:val="a"/>
    <w:link w:val="aa"/>
    <w:rsid w:val="00AE453D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AE453D"/>
    <w:rPr>
      <w:sz w:val="24"/>
    </w:rPr>
  </w:style>
  <w:style w:type="paragraph" w:styleId="ab">
    <w:name w:val="header"/>
    <w:basedOn w:val="a"/>
    <w:link w:val="ac"/>
    <w:rsid w:val="00AE453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AE453D"/>
  </w:style>
  <w:style w:type="paragraph" w:customStyle="1" w:styleId="textheader1">
    <w:name w:val="textheader1"/>
    <w:basedOn w:val="13"/>
    <w:link w:val="textheader10"/>
    <w:rsid w:val="00AE453D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5"/>
    <w:link w:val="textheader1"/>
    <w:rsid w:val="00AE453D"/>
    <w:rPr>
      <w:rFonts w:ascii="Segoe UI" w:hAnsi="Segoe UI"/>
      <w:b/>
      <w:color w:val="666666"/>
      <w:sz w:val="16"/>
    </w:rPr>
  </w:style>
  <w:style w:type="character" w:customStyle="1" w:styleId="50">
    <w:name w:val="Заголовок 5 Знак"/>
    <w:basedOn w:val="1"/>
    <w:link w:val="5"/>
    <w:rsid w:val="00AE453D"/>
    <w:rPr>
      <w:sz w:val="28"/>
    </w:rPr>
  </w:style>
  <w:style w:type="paragraph" w:customStyle="1" w:styleId="itemtext1">
    <w:name w:val="itemtext1"/>
    <w:basedOn w:val="13"/>
    <w:link w:val="itemtext10"/>
    <w:rsid w:val="00AE453D"/>
    <w:rPr>
      <w:rFonts w:ascii="Segoe UI" w:hAnsi="Segoe UI"/>
    </w:rPr>
  </w:style>
  <w:style w:type="character" w:customStyle="1" w:styleId="itemtext10">
    <w:name w:val="itemtext1"/>
    <w:basedOn w:val="15"/>
    <w:link w:val="itemtext1"/>
    <w:rsid w:val="00AE453D"/>
    <w:rPr>
      <w:rFonts w:ascii="Segoe UI" w:hAnsi="Segoe UI"/>
    </w:rPr>
  </w:style>
  <w:style w:type="paragraph" w:customStyle="1" w:styleId="13">
    <w:name w:val="Основной шрифт абзаца1"/>
    <w:link w:val="15"/>
    <w:rsid w:val="00AE453D"/>
  </w:style>
  <w:style w:type="character" w:customStyle="1" w:styleId="15">
    <w:name w:val="Основной шрифт абзаца1"/>
    <w:link w:val="13"/>
    <w:rsid w:val="00AE453D"/>
  </w:style>
  <w:style w:type="character" w:customStyle="1" w:styleId="11">
    <w:name w:val="Заголовок 1 Знак"/>
    <w:basedOn w:val="1"/>
    <w:link w:val="10"/>
    <w:rsid w:val="00AE453D"/>
    <w:rPr>
      <w:b/>
      <w:spacing w:val="24"/>
      <w:sz w:val="28"/>
    </w:rPr>
  </w:style>
  <w:style w:type="paragraph" w:customStyle="1" w:styleId="1d">
    <w:name w:val="Верхний колонтитул Знак1"/>
    <w:basedOn w:val="13"/>
    <w:link w:val="1e"/>
    <w:rsid w:val="00AE453D"/>
  </w:style>
  <w:style w:type="character" w:customStyle="1" w:styleId="1e">
    <w:name w:val="Верхний колонтитул Знак1"/>
    <w:basedOn w:val="15"/>
    <w:link w:val="1d"/>
    <w:rsid w:val="00AE453D"/>
  </w:style>
  <w:style w:type="paragraph" w:customStyle="1" w:styleId="33">
    <w:name w:val="Гиперссылка3"/>
    <w:link w:val="ad"/>
    <w:rsid w:val="00AE453D"/>
    <w:rPr>
      <w:color w:val="0000FF"/>
      <w:u w:val="single"/>
    </w:rPr>
  </w:style>
  <w:style w:type="character" w:styleId="ad">
    <w:name w:val="Hyperlink"/>
    <w:link w:val="33"/>
    <w:rsid w:val="00AE453D"/>
    <w:rPr>
      <w:color w:val="0000FF"/>
      <w:u w:val="single"/>
    </w:rPr>
  </w:style>
  <w:style w:type="paragraph" w:customStyle="1" w:styleId="Footnote">
    <w:name w:val="Footnote"/>
    <w:link w:val="Footnote0"/>
    <w:rsid w:val="00AE453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E453D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AE453D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AE4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453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E453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E4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4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E4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4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E4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453D"/>
    <w:rPr>
      <w:rFonts w:ascii="XO Thames" w:hAnsi="XO Thames"/>
      <w:sz w:val="28"/>
    </w:rPr>
  </w:style>
  <w:style w:type="paragraph" w:styleId="27">
    <w:name w:val="Body Text 2"/>
    <w:basedOn w:val="a"/>
    <w:link w:val="28"/>
    <w:rsid w:val="00AE453D"/>
    <w:rPr>
      <w:sz w:val="28"/>
    </w:rPr>
  </w:style>
  <w:style w:type="character" w:customStyle="1" w:styleId="28">
    <w:name w:val="Основной текст 2 Знак"/>
    <w:basedOn w:val="1"/>
    <w:link w:val="27"/>
    <w:rsid w:val="00AE453D"/>
    <w:rPr>
      <w:sz w:val="28"/>
    </w:rPr>
  </w:style>
  <w:style w:type="paragraph" w:styleId="ae">
    <w:name w:val="Subtitle"/>
    <w:basedOn w:val="a"/>
    <w:link w:val="af"/>
    <w:uiPriority w:val="11"/>
    <w:qFormat/>
    <w:rsid w:val="00AE453D"/>
    <w:pPr>
      <w:ind w:firstLine="720"/>
      <w:jc w:val="center"/>
    </w:pPr>
    <w:rPr>
      <w:b/>
      <w:i/>
      <w:sz w:val="28"/>
    </w:rPr>
  </w:style>
  <w:style w:type="character" w:customStyle="1" w:styleId="af">
    <w:name w:val="Подзаголовок Знак"/>
    <w:basedOn w:val="1"/>
    <w:link w:val="ae"/>
    <w:rsid w:val="00AE453D"/>
    <w:rPr>
      <w:b/>
      <w:i/>
      <w:sz w:val="28"/>
    </w:rPr>
  </w:style>
  <w:style w:type="paragraph" w:customStyle="1" w:styleId="apple-converted-space">
    <w:name w:val="apple-converted-space"/>
    <w:basedOn w:val="13"/>
    <w:link w:val="apple-converted-space0"/>
    <w:rsid w:val="00AE453D"/>
  </w:style>
  <w:style w:type="character" w:customStyle="1" w:styleId="apple-converted-space0">
    <w:name w:val="apple-converted-space"/>
    <w:basedOn w:val="15"/>
    <w:link w:val="apple-converted-space"/>
    <w:rsid w:val="00AE453D"/>
  </w:style>
  <w:style w:type="paragraph" w:customStyle="1" w:styleId="FontStyle16">
    <w:name w:val="Font Style16"/>
    <w:basedOn w:val="13"/>
    <w:link w:val="FontStyle160"/>
    <w:rsid w:val="00AE453D"/>
    <w:rPr>
      <w:spacing w:val="10"/>
    </w:rPr>
  </w:style>
  <w:style w:type="character" w:customStyle="1" w:styleId="FontStyle160">
    <w:name w:val="Font Style16"/>
    <w:basedOn w:val="15"/>
    <w:link w:val="FontStyle16"/>
    <w:rsid w:val="00AE453D"/>
    <w:rPr>
      <w:spacing w:val="10"/>
    </w:rPr>
  </w:style>
  <w:style w:type="paragraph" w:styleId="af0">
    <w:name w:val="Title"/>
    <w:next w:val="a"/>
    <w:link w:val="af1"/>
    <w:uiPriority w:val="10"/>
    <w:qFormat/>
    <w:rsid w:val="00AE45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AE453D"/>
    <w:rPr>
      <w:rFonts w:ascii="XO Thames" w:hAnsi="XO Thames"/>
      <w:b/>
      <w:caps/>
      <w:sz w:val="40"/>
    </w:rPr>
  </w:style>
  <w:style w:type="paragraph" w:styleId="af2">
    <w:name w:val="Body Text Indent"/>
    <w:basedOn w:val="a"/>
    <w:link w:val="af3"/>
    <w:rsid w:val="00AE453D"/>
    <w:pPr>
      <w:ind w:right="283"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sid w:val="00AE453D"/>
    <w:rPr>
      <w:sz w:val="28"/>
    </w:rPr>
  </w:style>
  <w:style w:type="character" w:customStyle="1" w:styleId="40">
    <w:name w:val="Заголовок 4 Знак"/>
    <w:link w:val="4"/>
    <w:rsid w:val="00AE4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453D"/>
    <w:rPr>
      <w:rFonts w:ascii="XO Thames" w:hAnsi="XO Thames"/>
      <w:b/>
      <w:sz w:val="28"/>
    </w:rPr>
  </w:style>
  <w:style w:type="paragraph" w:styleId="af4">
    <w:name w:val="annotation subject"/>
    <w:basedOn w:val="a5"/>
    <w:next w:val="a5"/>
    <w:link w:val="af5"/>
    <w:rsid w:val="00AE453D"/>
    <w:rPr>
      <w:b/>
    </w:rPr>
  </w:style>
  <w:style w:type="character" w:customStyle="1" w:styleId="af5">
    <w:name w:val="Тема примечания Знак"/>
    <w:basedOn w:val="a6"/>
    <w:link w:val="af4"/>
    <w:rsid w:val="00AE453D"/>
    <w:rPr>
      <w:b/>
    </w:rPr>
  </w:style>
  <w:style w:type="paragraph" w:styleId="af6">
    <w:name w:val="No Spacing"/>
    <w:link w:val="af7"/>
    <w:rsid w:val="00AE453D"/>
    <w:rPr>
      <w:sz w:val="28"/>
    </w:rPr>
  </w:style>
  <w:style w:type="character" w:customStyle="1" w:styleId="af7">
    <w:name w:val="Без интервала Знак"/>
    <w:link w:val="af6"/>
    <w:rsid w:val="00AE453D"/>
    <w:rPr>
      <w:sz w:val="28"/>
    </w:rPr>
  </w:style>
  <w:style w:type="character" w:customStyle="1" w:styleId="60">
    <w:name w:val="Заголовок 6 Знак"/>
    <w:basedOn w:val="1"/>
    <w:link w:val="6"/>
    <w:rsid w:val="00AE453D"/>
    <w:rPr>
      <w:b/>
    </w:rPr>
  </w:style>
  <w:style w:type="paragraph" w:customStyle="1" w:styleId="1f1">
    <w:name w:val="Обычный1"/>
    <w:link w:val="1f2"/>
    <w:rsid w:val="00AE453D"/>
  </w:style>
  <w:style w:type="character" w:customStyle="1" w:styleId="1f2">
    <w:name w:val="Обычный1"/>
    <w:link w:val="1f1"/>
    <w:rsid w:val="00AE453D"/>
  </w:style>
  <w:style w:type="table" w:styleId="af8">
    <w:name w:val="Table Grid"/>
    <w:basedOn w:val="a1"/>
    <w:rsid w:val="00AE4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FA914-40BA-4E7C-BE86-7EA21AEB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2025-03-28T05:53:00Z</cp:lastPrinted>
  <dcterms:created xsi:type="dcterms:W3CDTF">2025-03-04T14:11:00Z</dcterms:created>
  <dcterms:modified xsi:type="dcterms:W3CDTF">2025-03-31T06:24:00Z</dcterms:modified>
</cp:coreProperties>
</file>